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3772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 xml:space="preserve">    (pieczęć placówki)                                                                                                     (miejscowość, data)</w:t>
      </w:r>
    </w:p>
    <w:p w14:paraId="0546DCD8" w14:textId="77777777" w:rsidR="002C4DE8" w:rsidRDefault="002C4DE8" w:rsidP="002C4DE8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EB994C4" w14:textId="279E722F" w:rsidR="00A92359" w:rsidRDefault="00A92359" w:rsidP="00A92359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OPINIA</w:t>
      </w:r>
      <w:r w:rsidR="00CA29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O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FUNKCJONOWANIU DZIECKA </w:t>
      </w:r>
      <w:r w:rsidR="00DA561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28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-3</w:t>
      </w:r>
      <w:r w:rsidR="00DA561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MIESIĘCZNEGO</w:t>
      </w:r>
    </w:p>
    <w:p w14:paraId="608D0881" w14:textId="77777777" w:rsidR="00A92359" w:rsidRDefault="00A92359" w:rsidP="00A923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ZESPOŁU ORZEKAJĄCEGO PORADNI  PSYCHOLOGICZNO-PEDAGOGICZNEJ W ŁAŃCUCIE</w:t>
      </w:r>
    </w:p>
    <w:p w14:paraId="28C98294" w14:textId="77777777" w:rsidR="002C4DE8" w:rsidRPr="00BF4A28" w:rsidRDefault="002C4DE8" w:rsidP="002C4DE8">
      <w:pPr>
        <w:rPr>
          <w:sz w:val="22"/>
          <w:szCs w:val="22"/>
        </w:rPr>
      </w:pPr>
    </w:p>
    <w:p w14:paraId="55A31DB7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>Nazwisko i imię ......................................................</w:t>
      </w:r>
      <w:r>
        <w:rPr>
          <w:sz w:val="22"/>
          <w:szCs w:val="22"/>
        </w:rPr>
        <w:t>..........</w:t>
      </w:r>
      <w:r w:rsidRPr="00BF4A28">
        <w:rPr>
          <w:sz w:val="22"/>
          <w:szCs w:val="22"/>
        </w:rPr>
        <w:t>..................... PESEL .................</w:t>
      </w:r>
      <w:r>
        <w:rPr>
          <w:sz w:val="22"/>
          <w:szCs w:val="22"/>
        </w:rPr>
        <w:t>.......................</w:t>
      </w:r>
      <w:r w:rsidRPr="00BF4A28">
        <w:rPr>
          <w:sz w:val="22"/>
          <w:szCs w:val="22"/>
        </w:rPr>
        <w:t>........................</w:t>
      </w:r>
    </w:p>
    <w:p w14:paraId="6DB7C6ED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>Data urodzenia ...................................................... Miejsce urodzenia 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 xml:space="preserve">............................. </w:t>
      </w:r>
    </w:p>
    <w:p w14:paraId="3E575CF2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>Imiona i nazwiska rodziców.......................................................................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>..................................</w:t>
      </w:r>
    </w:p>
    <w:p w14:paraId="38958AA7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>Miejsce zamieszkania ....................................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..................................... telefon ............................</w:t>
      </w:r>
    </w:p>
    <w:p w14:paraId="5BF5013B" w14:textId="6A815AB0" w:rsidR="002C4DE8" w:rsidRPr="00BF4A28" w:rsidRDefault="002C4DE8" w:rsidP="002C4DE8">
      <w:pPr>
        <w:rPr>
          <w:sz w:val="22"/>
          <w:szCs w:val="22"/>
        </w:rPr>
      </w:pPr>
      <w:r>
        <w:rPr>
          <w:sz w:val="22"/>
          <w:szCs w:val="22"/>
        </w:rPr>
        <w:t>Placówka</w:t>
      </w:r>
      <w:r w:rsidRPr="00BF4A28">
        <w:rPr>
          <w:sz w:val="22"/>
          <w:szCs w:val="22"/>
        </w:rPr>
        <w:t xml:space="preserve"> ….................................</w:t>
      </w:r>
      <w:r>
        <w:rPr>
          <w:sz w:val="22"/>
          <w:szCs w:val="22"/>
        </w:rPr>
        <w:t>.....................................</w:t>
      </w:r>
      <w:r w:rsidRPr="00BF4A28">
        <w:rPr>
          <w:sz w:val="22"/>
          <w:szCs w:val="22"/>
        </w:rPr>
        <w:t>...</w:t>
      </w:r>
      <w:r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Imię i nazwisko wychowawcy</w:t>
      </w:r>
      <w:r w:rsidR="0016741C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.......</w:t>
      </w:r>
      <w:r w:rsidR="0016741C">
        <w:rPr>
          <w:sz w:val="22"/>
          <w:szCs w:val="22"/>
        </w:rPr>
        <w:t>.....</w:t>
      </w:r>
      <w:r w:rsidRPr="00BF4A28">
        <w:rPr>
          <w:sz w:val="22"/>
          <w:szCs w:val="22"/>
        </w:rPr>
        <w:t>..................................</w:t>
      </w:r>
    </w:p>
    <w:p w14:paraId="613D2918" w14:textId="77777777" w:rsidR="002C4DE8" w:rsidRPr="00BF4A28" w:rsidRDefault="002C4DE8" w:rsidP="002C4DE8">
      <w:pPr>
        <w:rPr>
          <w:sz w:val="22"/>
          <w:szCs w:val="22"/>
        </w:rPr>
      </w:pPr>
      <w:r w:rsidRPr="00BF4A28">
        <w:rPr>
          <w:sz w:val="22"/>
          <w:szCs w:val="22"/>
        </w:rPr>
        <w:t>Dziecko posiada opinię/orzeczenie  (jeżeli TAK, proszę podać numer) 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</w:t>
      </w:r>
    </w:p>
    <w:p w14:paraId="025E76CF" w14:textId="77777777" w:rsidR="002C4DE8" w:rsidRDefault="002C4DE8" w:rsidP="002C4DE8">
      <w:pPr>
        <w:rPr>
          <w:b/>
          <w:sz w:val="22"/>
          <w:szCs w:val="22"/>
        </w:rPr>
      </w:pPr>
    </w:p>
    <w:p w14:paraId="7D0084B0" w14:textId="4F89177A" w:rsidR="002C4DE8" w:rsidRPr="00BF4A28" w:rsidRDefault="002C4DE8" w:rsidP="002C4DE8">
      <w:pPr>
        <w:rPr>
          <w:b/>
          <w:sz w:val="22"/>
          <w:szCs w:val="22"/>
        </w:rPr>
      </w:pPr>
      <w:r w:rsidRPr="00BF4A28">
        <w:rPr>
          <w:b/>
          <w:sz w:val="22"/>
          <w:szCs w:val="22"/>
        </w:rPr>
        <w:t>Dane o dziecku uzyskane na podstawie diagnozy funkcjonalnej</w:t>
      </w:r>
    </w:p>
    <w:p w14:paraId="614583DA" w14:textId="77777777" w:rsidR="0092085E" w:rsidRPr="002C4DE8" w:rsidRDefault="0092085E" w:rsidP="002C4DE8">
      <w:pPr>
        <w:rPr>
          <w:sz w:val="22"/>
          <w:szCs w:val="22"/>
        </w:rPr>
      </w:pPr>
    </w:p>
    <w:p w14:paraId="42E01D29" w14:textId="6D9CBA73" w:rsidR="0092085E" w:rsidRPr="002C4DE8" w:rsidRDefault="0092085E" w:rsidP="002C4DE8">
      <w:pPr>
        <w:rPr>
          <w:b/>
          <w:bCs/>
          <w:sz w:val="22"/>
          <w:szCs w:val="22"/>
        </w:rPr>
      </w:pPr>
      <w:r w:rsidRPr="002C4DE8">
        <w:rPr>
          <w:b/>
          <w:bCs/>
          <w:sz w:val="22"/>
          <w:szCs w:val="22"/>
        </w:rPr>
        <w:t>OBSZAR: UCZENIE SIĘ I STOSOWANIE WIEDZY</w:t>
      </w:r>
    </w:p>
    <w:p w14:paraId="2ACB7501" w14:textId="702AECFE" w:rsidR="0092085E" w:rsidRPr="002C4DE8" w:rsidRDefault="0092085E" w:rsidP="002C4DE8">
      <w:pPr>
        <w:jc w:val="both"/>
        <w:rPr>
          <w:sz w:val="22"/>
          <w:szCs w:val="22"/>
        </w:rPr>
      </w:pPr>
      <w:r w:rsidRPr="002C4DE8">
        <w:rPr>
          <w:sz w:val="22"/>
          <w:szCs w:val="22"/>
        </w:rPr>
        <w:t>Patrzenie</w:t>
      </w:r>
      <w:r w:rsidR="00FE6C54" w:rsidRPr="002C4DE8">
        <w:rPr>
          <w:sz w:val="22"/>
          <w:szCs w:val="22"/>
        </w:rPr>
        <w:t>, słuchanie i dotykanie</w:t>
      </w:r>
      <w:r w:rsidRPr="002C4DE8">
        <w:rPr>
          <w:sz w:val="22"/>
          <w:szCs w:val="22"/>
        </w:rPr>
        <w:t xml:space="preserve"> (zamierzone posługiwanie się zmysłem wzroku</w:t>
      </w:r>
      <w:r w:rsidR="00FE6C54" w:rsidRPr="002C4DE8">
        <w:rPr>
          <w:sz w:val="22"/>
          <w:szCs w:val="22"/>
        </w:rPr>
        <w:t xml:space="preserve">, słuchu i dotyku </w:t>
      </w:r>
      <w:r w:rsidRPr="002C4DE8">
        <w:rPr>
          <w:sz w:val="22"/>
          <w:szCs w:val="22"/>
        </w:rPr>
        <w:t>w celu odbioru bodźców</w:t>
      </w:r>
      <w:r w:rsidR="00FE6C54" w:rsidRPr="002C4DE8">
        <w:rPr>
          <w:sz w:val="22"/>
          <w:szCs w:val="22"/>
        </w:rPr>
        <w:t>, badania przedmiotów, nadwrażliwości)</w:t>
      </w:r>
      <w:r w:rsidRPr="002C4DE8">
        <w:rPr>
          <w:sz w:val="22"/>
          <w:szCs w:val="22"/>
        </w:rPr>
        <w:t xml:space="preserve"> ………</w:t>
      </w:r>
      <w:r w:rsidR="002C4DE8">
        <w:rPr>
          <w:sz w:val="22"/>
          <w:szCs w:val="22"/>
        </w:rPr>
        <w:t>……………………………..</w:t>
      </w:r>
      <w:r w:rsidRPr="002C4DE8">
        <w:rPr>
          <w:sz w:val="22"/>
          <w:szCs w:val="22"/>
        </w:rPr>
        <w:t>…………………</w:t>
      </w:r>
      <w:r w:rsidR="002C4DE8">
        <w:rPr>
          <w:sz w:val="22"/>
          <w:szCs w:val="22"/>
        </w:rPr>
        <w:t>………………</w:t>
      </w:r>
    </w:p>
    <w:p w14:paraId="7A92DDD0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D67172F" w14:textId="00B63068" w:rsidR="0092085E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Uczenie się przez działanie</w:t>
      </w:r>
      <w:r w:rsidR="003070E2" w:rsidRPr="002C4DE8">
        <w:rPr>
          <w:sz w:val="22"/>
          <w:szCs w:val="22"/>
        </w:rPr>
        <w:t xml:space="preserve"> </w:t>
      </w:r>
      <w:r w:rsidR="00FE6C54" w:rsidRPr="002C4DE8">
        <w:rPr>
          <w:sz w:val="22"/>
          <w:szCs w:val="22"/>
        </w:rPr>
        <w:t>(zabawa zabawkami, naśladowanie rutynowych czynności w zabawie, zabawa „ na niby”, włącza się w codzienne aktywności, sygnalizuje że chce coś zrobić samo)  ………………</w:t>
      </w:r>
      <w:r>
        <w:rPr>
          <w:sz w:val="22"/>
          <w:szCs w:val="22"/>
        </w:rPr>
        <w:t>……….</w:t>
      </w:r>
      <w:r w:rsidR="00FE6C54" w:rsidRPr="002C4DE8">
        <w:rPr>
          <w:sz w:val="22"/>
          <w:szCs w:val="22"/>
        </w:rPr>
        <w:t>………………………</w:t>
      </w:r>
    </w:p>
    <w:p w14:paraId="5C9C3BBA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603DAB9" w14:textId="72203FB2" w:rsidR="00FE6C54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FE6C54" w:rsidRPr="002C4DE8">
        <w:rPr>
          <w:sz w:val="22"/>
          <w:szCs w:val="22"/>
        </w:rPr>
        <w:t>Przyswajanie pojedynczych słów lub symboli (pokazuje na obrazkach czynności, rozumie polecenia, identyfikuje swoje rzeczy i rozumie żarty, śmieszne sytuacje)……………</w:t>
      </w:r>
      <w:r>
        <w:rPr>
          <w:sz w:val="22"/>
          <w:szCs w:val="22"/>
        </w:rPr>
        <w:t>…………….</w:t>
      </w:r>
      <w:r w:rsidR="00FE6C54" w:rsidRPr="002C4DE8">
        <w:rPr>
          <w:sz w:val="22"/>
          <w:szCs w:val="22"/>
        </w:rPr>
        <w:t>………</w:t>
      </w:r>
      <w:r w:rsidR="00721352" w:rsidRPr="002C4DE8">
        <w:rPr>
          <w:sz w:val="22"/>
          <w:szCs w:val="22"/>
        </w:rPr>
        <w:t>……………………………………………</w:t>
      </w:r>
      <w:r w:rsidR="00FE6C54" w:rsidRPr="002C4DE8">
        <w:rPr>
          <w:sz w:val="22"/>
          <w:szCs w:val="22"/>
        </w:rPr>
        <w:t>..</w:t>
      </w:r>
    </w:p>
    <w:p w14:paraId="00B59146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50C09BF0" w14:textId="5092DC8E" w:rsidR="00FE6C54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FE6C54" w:rsidRPr="002C4DE8">
        <w:rPr>
          <w:sz w:val="22"/>
          <w:szCs w:val="22"/>
        </w:rPr>
        <w:t xml:space="preserve">Przyswajanie </w:t>
      </w:r>
      <w:r w:rsidR="006A395C" w:rsidRPr="002C4DE8">
        <w:rPr>
          <w:sz w:val="22"/>
          <w:szCs w:val="22"/>
        </w:rPr>
        <w:t>pojęć</w:t>
      </w:r>
      <w:r w:rsidR="00FE6C54" w:rsidRPr="002C4DE8">
        <w:rPr>
          <w:sz w:val="22"/>
          <w:szCs w:val="22"/>
        </w:rPr>
        <w:t xml:space="preserve"> (rozumie pojęcia reprezentujące cechy rzeczy, osób i zdarzeń)………</w:t>
      </w:r>
      <w:r w:rsidR="00721352" w:rsidRPr="002C4DE8">
        <w:rPr>
          <w:sz w:val="22"/>
          <w:szCs w:val="22"/>
        </w:rPr>
        <w:t>…………………………</w:t>
      </w:r>
      <w:r w:rsidR="00FE6C54" w:rsidRPr="002C4DE8">
        <w:rPr>
          <w:sz w:val="22"/>
          <w:szCs w:val="22"/>
        </w:rPr>
        <w:t>…..</w:t>
      </w:r>
    </w:p>
    <w:p w14:paraId="627ACD81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CD6BE31" w14:textId="3698E72A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Skupienie uwagi</w:t>
      </w:r>
      <w:r w:rsidR="003070E2" w:rsidRPr="002C4DE8">
        <w:rPr>
          <w:sz w:val="22"/>
          <w:szCs w:val="22"/>
        </w:rPr>
        <w:t xml:space="preserve"> (skupia uwagę na zabawie 5 minut, wie gdzie są jego rzeczy, czeka na swoją kolej w naprzemiennej zabawie</w:t>
      </w:r>
      <w:r w:rsidR="000B4CEE" w:rsidRPr="002C4DE8">
        <w:rPr>
          <w:sz w:val="22"/>
          <w:szCs w:val="22"/>
        </w:rPr>
        <w:t>)</w:t>
      </w:r>
      <w:r w:rsidR="003070E2" w:rsidRPr="002C4DE8">
        <w:rPr>
          <w:sz w:val="22"/>
          <w:szCs w:val="22"/>
        </w:rPr>
        <w:t>……………………</w:t>
      </w:r>
      <w:r w:rsidR="000B4CEE" w:rsidRPr="002C4DE8">
        <w:rPr>
          <w:sz w:val="22"/>
          <w:szCs w:val="22"/>
        </w:rPr>
        <w:t>………………………………………………………...</w:t>
      </w:r>
      <w:r w:rsidR="003070E2" w:rsidRPr="002C4DE8">
        <w:rPr>
          <w:sz w:val="22"/>
          <w:szCs w:val="22"/>
        </w:rPr>
        <w:t>……………………………………</w:t>
      </w:r>
      <w:r w:rsidRPr="002C4DE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4057040" w14:textId="054B58C3" w:rsidR="000B4CEE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0B4CEE" w:rsidRPr="002C4DE8">
        <w:rPr>
          <w:sz w:val="22"/>
          <w:szCs w:val="22"/>
        </w:rPr>
        <w:t>Powtarzanie-naśladowanie (powtarza sekwencję czynności, wyrazów, ułożenia przedmiotów))………………………</w:t>
      </w:r>
    </w:p>
    <w:p w14:paraId="519FE0E3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159B4E78" w14:textId="61F1361A" w:rsidR="0092085E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8B1DD7" w:rsidRPr="002C4DE8">
        <w:rPr>
          <w:sz w:val="22"/>
          <w:szCs w:val="22"/>
        </w:rPr>
        <w:t>N</w:t>
      </w:r>
      <w:r w:rsidR="00721352" w:rsidRPr="002C4DE8">
        <w:rPr>
          <w:sz w:val="22"/>
          <w:szCs w:val="22"/>
        </w:rPr>
        <w:t>abywanie umiejętności rozpoznawania symboli, w tym cyfr, piktogramów, znaków</w:t>
      </w:r>
      <w:r w:rsidR="007F69B6">
        <w:rPr>
          <w:sz w:val="22"/>
          <w:szCs w:val="22"/>
        </w:rPr>
        <w:t xml:space="preserve"> </w:t>
      </w:r>
      <w:r w:rsidR="00721352" w:rsidRPr="002C4DE8">
        <w:rPr>
          <w:sz w:val="22"/>
          <w:szCs w:val="22"/>
        </w:rPr>
        <w:t>……</w:t>
      </w:r>
      <w:r w:rsidR="008B1DD7" w:rsidRPr="002C4DE8">
        <w:rPr>
          <w:sz w:val="22"/>
          <w:szCs w:val="22"/>
        </w:rPr>
        <w:t>…………………………</w:t>
      </w:r>
      <w:r w:rsidR="007F69B6">
        <w:rPr>
          <w:sz w:val="22"/>
          <w:szCs w:val="22"/>
        </w:rPr>
        <w:t>…...</w:t>
      </w:r>
    </w:p>
    <w:p w14:paraId="7D76581C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BA74806" w14:textId="5EACD114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8B1DD7" w:rsidRPr="002C4DE8">
        <w:rPr>
          <w:sz w:val="22"/>
          <w:szCs w:val="22"/>
        </w:rPr>
        <w:t>Aktywność graficzna</w:t>
      </w:r>
      <w:r>
        <w:rPr>
          <w:sz w:val="22"/>
          <w:szCs w:val="22"/>
        </w:rPr>
        <w:t xml:space="preserve"> (</w:t>
      </w:r>
      <w:r w:rsidR="00721352" w:rsidRPr="002C4DE8">
        <w:rPr>
          <w:sz w:val="22"/>
          <w:szCs w:val="22"/>
        </w:rPr>
        <w:t>posługuje się przyborami,</w:t>
      </w:r>
      <w:r w:rsidR="006A395C" w:rsidRPr="002C4DE8">
        <w:rPr>
          <w:sz w:val="22"/>
          <w:szCs w:val="22"/>
        </w:rPr>
        <w:t xml:space="preserve"> </w:t>
      </w:r>
      <w:r w:rsidR="000B4CEE" w:rsidRPr="002C4DE8">
        <w:rPr>
          <w:sz w:val="22"/>
          <w:szCs w:val="22"/>
        </w:rPr>
        <w:t>rysuje kredką kreski pionowe, poziome, koliste, faliste)………………</w:t>
      </w:r>
      <w:r w:rsidR="00721352" w:rsidRPr="002C4DE8">
        <w:rPr>
          <w:sz w:val="22"/>
          <w:szCs w:val="22"/>
        </w:rPr>
        <w:t>……………………………………………………</w:t>
      </w:r>
      <w:r>
        <w:rPr>
          <w:sz w:val="22"/>
          <w:szCs w:val="22"/>
        </w:rPr>
        <w:t>.</w:t>
      </w:r>
      <w:r w:rsidR="008B4D3F" w:rsidRPr="002C4DE8">
        <w:rPr>
          <w:sz w:val="22"/>
          <w:szCs w:val="22"/>
        </w:rPr>
        <w:t>……………</w:t>
      </w:r>
      <w:r>
        <w:rPr>
          <w:sz w:val="22"/>
          <w:szCs w:val="22"/>
        </w:rPr>
        <w:t>…………..</w:t>
      </w:r>
      <w:r w:rsidR="008B4D3F" w:rsidRPr="002C4DE8">
        <w:rPr>
          <w:sz w:val="22"/>
          <w:szCs w:val="22"/>
        </w:rPr>
        <w:t>………………………</w:t>
      </w:r>
      <w:r w:rsidRPr="002C4DE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89189E9" w14:textId="02F20CD4" w:rsidR="00721352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FE6C54" w:rsidRPr="002C4DE8">
        <w:rPr>
          <w:sz w:val="22"/>
          <w:szCs w:val="22"/>
        </w:rPr>
        <w:t xml:space="preserve">Nabywanie umiejętności </w:t>
      </w:r>
      <w:r w:rsidR="000B4CEE" w:rsidRPr="002C4DE8">
        <w:rPr>
          <w:sz w:val="22"/>
          <w:szCs w:val="22"/>
        </w:rPr>
        <w:t>(</w:t>
      </w:r>
      <w:r w:rsidR="00721352" w:rsidRPr="002C4DE8">
        <w:rPr>
          <w:sz w:val="22"/>
          <w:szCs w:val="22"/>
        </w:rPr>
        <w:t>układa</w:t>
      </w:r>
      <w:r w:rsidR="00FE6C54" w:rsidRPr="002C4DE8">
        <w:rPr>
          <w:sz w:val="22"/>
          <w:szCs w:val="22"/>
        </w:rPr>
        <w:t xml:space="preserve"> zabawki, klocki w szeregu, </w:t>
      </w:r>
      <w:r w:rsidR="00721352" w:rsidRPr="002C4DE8">
        <w:rPr>
          <w:sz w:val="22"/>
          <w:szCs w:val="22"/>
        </w:rPr>
        <w:t>składa obrazek z</w:t>
      </w:r>
      <w:r w:rsidR="00FE6C54" w:rsidRPr="002C4DE8">
        <w:rPr>
          <w:sz w:val="22"/>
          <w:szCs w:val="22"/>
        </w:rPr>
        <w:t xml:space="preserve"> części, </w:t>
      </w:r>
      <w:r w:rsidR="00721352" w:rsidRPr="002C4DE8">
        <w:rPr>
          <w:sz w:val="22"/>
          <w:szCs w:val="22"/>
        </w:rPr>
        <w:t xml:space="preserve"> piramidę z kółek, wkłada klocki otworów)……………………………………………………………………………</w:t>
      </w:r>
      <w:r>
        <w:rPr>
          <w:sz w:val="22"/>
          <w:szCs w:val="22"/>
        </w:rPr>
        <w:t>………………………</w:t>
      </w:r>
      <w:r w:rsidR="00721352" w:rsidRPr="002C4DE8">
        <w:rPr>
          <w:sz w:val="22"/>
          <w:szCs w:val="22"/>
        </w:rPr>
        <w:t>………….….</w:t>
      </w:r>
    </w:p>
    <w:p w14:paraId="26DDE786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D85F13E" w14:textId="620F3D3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Rozwiązywanie problemów</w:t>
      </w:r>
      <w:r w:rsidR="00721352" w:rsidRPr="002C4DE8">
        <w:rPr>
          <w:sz w:val="22"/>
          <w:szCs w:val="22"/>
        </w:rPr>
        <w:t xml:space="preserve"> (rozwiązywanie prostych i złożonych prób – prosi o pomoc, pyta o rzeczy których nie zna, domaga się tego</w:t>
      </w:r>
      <w:r>
        <w:rPr>
          <w:sz w:val="22"/>
          <w:szCs w:val="22"/>
        </w:rPr>
        <w:t>,</w:t>
      </w:r>
      <w:r w:rsidR="00721352" w:rsidRPr="002C4DE8">
        <w:rPr>
          <w:sz w:val="22"/>
          <w:szCs w:val="22"/>
        </w:rPr>
        <w:t xml:space="preserve"> co chce stosując strategie wymuszania)</w:t>
      </w:r>
      <w:r w:rsidR="008B4D3F" w:rsidRPr="002C4DE8">
        <w:rPr>
          <w:sz w:val="22"/>
          <w:szCs w:val="22"/>
        </w:rPr>
        <w:t>……</w:t>
      </w:r>
      <w:r>
        <w:rPr>
          <w:sz w:val="22"/>
          <w:szCs w:val="22"/>
        </w:rPr>
        <w:t>…………………</w:t>
      </w:r>
      <w:r w:rsidR="008B4D3F" w:rsidRPr="002C4DE8">
        <w:rPr>
          <w:sz w:val="22"/>
          <w:szCs w:val="22"/>
        </w:rPr>
        <w:t>…………………………………………</w:t>
      </w:r>
      <w:r w:rsidR="0092085E" w:rsidRPr="002C4DE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DF9A0CD" w14:textId="2E1F1E04" w:rsidR="00A41983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Podejmowanie decyzji</w:t>
      </w:r>
      <w:r w:rsidR="00721352" w:rsidRPr="002C4DE8">
        <w:rPr>
          <w:sz w:val="22"/>
          <w:szCs w:val="22"/>
        </w:rPr>
        <w:t xml:space="preserve"> (ok</w:t>
      </w:r>
      <w:r w:rsidR="00A41983" w:rsidRPr="002C4DE8">
        <w:rPr>
          <w:sz w:val="22"/>
          <w:szCs w:val="22"/>
        </w:rPr>
        <w:t>a</w:t>
      </w:r>
      <w:r w:rsidR="00721352" w:rsidRPr="002C4DE8">
        <w:rPr>
          <w:sz w:val="22"/>
          <w:szCs w:val="22"/>
        </w:rPr>
        <w:t xml:space="preserve">zuje samodzielność </w:t>
      </w:r>
      <w:r w:rsidR="00A41983" w:rsidRPr="002C4DE8">
        <w:rPr>
          <w:sz w:val="22"/>
          <w:szCs w:val="22"/>
        </w:rPr>
        <w:t>w wyborze posi</w:t>
      </w:r>
      <w:r w:rsidR="00721352" w:rsidRPr="002C4DE8">
        <w:rPr>
          <w:sz w:val="22"/>
          <w:szCs w:val="22"/>
        </w:rPr>
        <w:t xml:space="preserve">łków, wyboru aktywności, </w:t>
      </w:r>
      <w:r w:rsidR="00A41983" w:rsidRPr="002C4DE8">
        <w:rPr>
          <w:sz w:val="22"/>
          <w:szCs w:val="22"/>
        </w:rPr>
        <w:t>zabawy, w zachowaniu podkreśla swoją samodzielność)……………………………</w:t>
      </w:r>
      <w:r>
        <w:rPr>
          <w:sz w:val="22"/>
          <w:szCs w:val="22"/>
        </w:rPr>
        <w:t>………….</w:t>
      </w:r>
      <w:r w:rsidR="00A41983" w:rsidRPr="002C4DE8">
        <w:rPr>
          <w:sz w:val="22"/>
          <w:szCs w:val="22"/>
        </w:rPr>
        <w:t>……………………………………</w:t>
      </w:r>
      <w:r w:rsidR="006A395C" w:rsidRPr="002C4DE8">
        <w:rPr>
          <w:sz w:val="22"/>
          <w:szCs w:val="22"/>
        </w:rPr>
        <w:t>...</w:t>
      </w:r>
      <w:r w:rsidR="00A41983" w:rsidRPr="002C4DE8">
        <w:rPr>
          <w:sz w:val="22"/>
          <w:szCs w:val="22"/>
        </w:rPr>
        <w:t>…………...</w:t>
      </w:r>
    </w:p>
    <w:p w14:paraId="61C558F4" w14:textId="77777777" w:rsidR="002C4DE8" w:rsidRPr="00BF4A2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10ED2001" w14:textId="6AF282C5" w:rsidR="0092085E" w:rsidRPr="002C4DE8" w:rsidRDefault="002C4DE8" w:rsidP="002C4DE8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73F181B4" w14:textId="30A9C72A" w:rsidR="0092085E" w:rsidRPr="002C4DE8" w:rsidRDefault="0092085E" w:rsidP="002C4DE8">
      <w:pPr>
        <w:jc w:val="both"/>
        <w:rPr>
          <w:b/>
          <w:bCs/>
          <w:sz w:val="22"/>
          <w:szCs w:val="22"/>
        </w:rPr>
      </w:pPr>
      <w:r w:rsidRPr="002C4DE8">
        <w:rPr>
          <w:b/>
          <w:bCs/>
          <w:sz w:val="22"/>
          <w:szCs w:val="22"/>
        </w:rPr>
        <w:t>OBSZAR: SYGNAŁY SPOŁECZNE WE WZAJEMNYCH KONTAKTACH -PRZYSTOSOWANIE SPOŁECZNE I EMOCJONALNE</w:t>
      </w:r>
    </w:p>
    <w:p w14:paraId="1309D133" w14:textId="1EC85A03" w:rsidR="0092085E" w:rsidRPr="002C4DE8" w:rsidRDefault="0092085E" w:rsidP="002C4DE8">
      <w:pPr>
        <w:jc w:val="both"/>
        <w:rPr>
          <w:sz w:val="22"/>
          <w:szCs w:val="22"/>
        </w:rPr>
      </w:pPr>
      <w:r w:rsidRPr="002C4DE8">
        <w:rPr>
          <w:bCs/>
          <w:sz w:val="22"/>
          <w:szCs w:val="22"/>
        </w:rPr>
        <w:t xml:space="preserve">Realizowanie dziennego rozkładu zajęć </w:t>
      </w:r>
      <w:r w:rsidR="009173B7">
        <w:rPr>
          <w:bCs/>
          <w:sz w:val="22"/>
          <w:szCs w:val="22"/>
        </w:rPr>
        <w:t>………………………….</w:t>
      </w:r>
      <w:r w:rsidRPr="002C4DE8">
        <w:rPr>
          <w:sz w:val="22"/>
          <w:szCs w:val="22"/>
        </w:rPr>
        <w:t>………………………………………….....…………</w:t>
      </w:r>
    </w:p>
    <w:p w14:paraId="0731F724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51D0802" w14:textId="6933FDC9" w:rsidR="0092085E" w:rsidRPr="002C4DE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lastRenderedPageBreak/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 xml:space="preserve">Kontakt fizyczny we wzajemnych relacjach, odróżnianie znajomych osób </w:t>
      </w:r>
      <w:r w:rsidR="00A41983" w:rsidRPr="002C4DE8">
        <w:rPr>
          <w:sz w:val="22"/>
          <w:szCs w:val="22"/>
        </w:rPr>
        <w:t xml:space="preserve"> i reagowanie we właściwy sposó</w:t>
      </w:r>
      <w:r>
        <w:rPr>
          <w:sz w:val="22"/>
          <w:szCs w:val="22"/>
        </w:rPr>
        <w:t>b</w:t>
      </w:r>
      <w:r w:rsidR="00A41983" w:rsidRPr="002C4DE8">
        <w:rPr>
          <w:sz w:val="22"/>
          <w:szCs w:val="22"/>
        </w:rPr>
        <w:t>…………</w:t>
      </w:r>
    </w:p>
    <w:p w14:paraId="118B6781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54455548" w14:textId="0CFC5E42" w:rsidR="0092085E" w:rsidRPr="002C4DE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 xml:space="preserve">Sygnały społeczne we wzajemnych kontaktach </w:t>
      </w:r>
      <w:r w:rsidR="00A41983" w:rsidRPr="002C4DE8">
        <w:rPr>
          <w:sz w:val="22"/>
          <w:szCs w:val="22"/>
        </w:rPr>
        <w:t>(wysyłanie sygnałów i stosowne reagowanie  na sygnały i gesty innych ludzi  pojawiające się w kontaktach społecznych)</w:t>
      </w:r>
      <w:r w:rsidR="0092085E" w:rsidRPr="002C4DE8">
        <w:rPr>
          <w:sz w:val="22"/>
          <w:szCs w:val="22"/>
        </w:rPr>
        <w:t xml:space="preserve"> ………</w:t>
      </w:r>
      <w:r>
        <w:rPr>
          <w:sz w:val="22"/>
          <w:szCs w:val="22"/>
        </w:rPr>
        <w:t>……………………….</w:t>
      </w:r>
      <w:r w:rsidR="0092085E" w:rsidRPr="002C4DE8">
        <w:rPr>
          <w:sz w:val="22"/>
          <w:szCs w:val="22"/>
        </w:rPr>
        <w:t>……………………………</w:t>
      </w:r>
      <w:r w:rsidR="006A395C" w:rsidRPr="002C4DE8">
        <w:rPr>
          <w:sz w:val="22"/>
          <w:szCs w:val="22"/>
        </w:rPr>
        <w:t>…….</w:t>
      </w:r>
      <w:r w:rsidR="0092085E" w:rsidRPr="002C4DE8">
        <w:rPr>
          <w:sz w:val="22"/>
          <w:szCs w:val="22"/>
        </w:rPr>
        <w:t>….…</w:t>
      </w:r>
    </w:p>
    <w:p w14:paraId="7A727B0B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C9340C6" w14:textId="42858D5C" w:rsidR="00A41983" w:rsidRPr="002C4DE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Złożone kontakty międzyludzkie</w:t>
      </w:r>
      <w:r w:rsidR="00A41983" w:rsidRPr="002C4DE8">
        <w:rPr>
          <w:sz w:val="22"/>
          <w:szCs w:val="22"/>
        </w:rPr>
        <w:t xml:space="preserve"> (utrzymywanie i kontrolowanie wzajemnych kontaktów z innymi ludźmi w sposób odpowiedni do sytuacji i akceptowany społecznie)…………………………</w:t>
      </w:r>
      <w:r>
        <w:rPr>
          <w:sz w:val="22"/>
          <w:szCs w:val="22"/>
        </w:rPr>
        <w:t>…..</w:t>
      </w:r>
      <w:r w:rsidR="00A41983" w:rsidRPr="002C4DE8">
        <w:rPr>
          <w:sz w:val="22"/>
          <w:szCs w:val="22"/>
        </w:rPr>
        <w:t>………………………………..………..</w:t>
      </w:r>
    </w:p>
    <w:p w14:paraId="35FDC8D7" w14:textId="03E0BF28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116B287" w14:textId="7C4A6AB3" w:rsidR="0092085E" w:rsidRPr="002C4DE8" w:rsidRDefault="009173B7" w:rsidP="009173B7">
      <w:pPr>
        <w:jc w:val="both"/>
        <w:rPr>
          <w:b/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b/>
          <w:sz w:val="22"/>
          <w:szCs w:val="22"/>
        </w:rPr>
        <w:t>OBSZAR: POROZUMIEWANIE SIĘ</w:t>
      </w:r>
    </w:p>
    <w:p w14:paraId="4ECBAC99" w14:textId="0D8C83EE" w:rsidR="0092085E" w:rsidRPr="002C4DE8" w:rsidRDefault="0092085E" w:rsidP="002C4DE8">
      <w:pPr>
        <w:jc w:val="both"/>
        <w:rPr>
          <w:sz w:val="22"/>
          <w:szCs w:val="22"/>
        </w:rPr>
      </w:pPr>
      <w:r w:rsidRPr="002C4DE8">
        <w:rPr>
          <w:sz w:val="22"/>
          <w:szCs w:val="22"/>
        </w:rPr>
        <w:t xml:space="preserve">Rozumienie prostych i złożonych komunikatów ustnych </w:t>
      </w:r>
      <w:r w:rsidR="00A41983" w:rsidRPr="002C4DE8">
        <w:rPr>
          <w:sz w:val="22"/>
          <w:szCs w:val="22"/>
        </w:rPr>
        <w:t>(reagowanie działaniem lub słownie na proste i złożone komunikaty ustne)</w:t>
      </w:r>
      <w:r w:rsidR="009173B7">
        <w:rPr>
          <w:sz w:val="22"/>
          <w:szCs w:val="22"/>
        </w:rPr>
        <w:t xml:space="preserve"> …………………………..</w:t>
      </w:r>
      <w:r w:rsidR="00A41983" w:rsidRPr="002C4DE8">
        <w:rPr>
          <w:sz w:val="22"/>
          <w:szCs w:val="22"/>
        </w:rPr>
        <w:t>…………………..</w:t>
      </w:r>
      <w:r w:rsidRPr="002C4DE8">
        <w:rPr>
          <w:sz w:val="22"/>
          <w:szCs w:val="22"/>
        </w:rPr>
        <w:t>…………………………</w:t>
      </w:r>
      <w:r w:rsidR="006B7781" w:rsidRPr="002C4DE8">
        <w:rPr>
          <w:sz w:val="22"/>
          <w:szCs w:val="22"/>
        </w:rPr>
        <w:t>…………………..</w:t>
      </w:r>
      <w:r w:rsidRPr="002C4DE8">
        <w:rPr>
          <w:sz w:val="22"/>
          <w:szCs w:val="22"/>
        </w:rPr>
        <w:t>.…………</w:t>
      </w:r>
    </w:p>
    <w:p w14:paraId="5784D8BA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1A6DAD0B" w14:textId="77DF471A" w:rsidR="0092085E" w:rsidRPr="002C4DE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 xml:space="preserve">Mówienie </w:t>
      </w:r>
      <w:r w:rsidR="00A41983" w:rsidRPr="002C4DE8">
        <w:rPr>
          <w:sz w:val="22"/>
          <w:szCs w:val="22"/>
        </w:rPr>
        <w:t>(wypowiadanie słów, zwrotów i dłuższych kwestii o dosłownym lub domyślnym znaczeniu)</w:t>
      </w:r>
      <w:r w:rsidR="0092085E" w:rsidRPr="002C4DE8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…...</w:t>
      </w:r>
    </w:p>
    <w:p w14:paraId="21BD8FB5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C9448F2" w14:textId="003EC6D5" w:rsidR="0092085E" w:rsidRPr="002C4DE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5FBF76D4" w14:textId="43FCA238" w:rsidR="00E7700C" w:rsidRPr="002C4DE8" w:rsidRDefault="0092085E" w:rsidP="002C4DE8">
      <w:pPr>
        <w:jc w:val="both"/>
        <w:rPr>
          <w:sz w:val="22"/>
          <w:szCs w:val="22"/>
        </w:rPr>
      </w:pPr>
      <w:r w:rsidRPr="002C4DE8">
        <w:rPr>
          <w:sz w:val="22"/>
          <w:szCs w:val="22"/>
        </w:rPr>
        <w:t xml:space="preserve">Rozmowa </w:t>
      </w:r>
      <w:r w:rsidR="00A41983" w:rsidRPr="002C4DE8">
        <w:rPr>
          <w:sz w:val="22"/>
          <w:szCs w:val="22"/>
        </w:rPr>
        <w:t>(rozpoczynanie, kontynuowanie i kończenie wymiany myśli, wydawanie innym poleceń, opowiadanie co widziało i co się wydarzyło)</w:t>
      </w:r>
      <w:r w:rsidR="00E7700C" w:rsidRPr="002C4DE8">
        <w:rPr>
          <w:sz w:val="22"/>
          <w:szCs w:val="22"/>
        </w:rPr>
        <w:t>……………………………………………………………</w:t>
      </w:r>
      <w:r w:rsidR="009173B7">
        <w:rPr>
          <w:sz w:val="22"/>
          <w:szCs w:val="22"/>
        </w:rPr>
        <w:t>………………………………….</w:t>
      </w:r>
    </w:p>
    <w:p w14:paraId="3583552D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1C5B4BAF" w14:textId="0A67688E" w:rsidR="008B4D3F" w:rsidRPr="002C4DE8" w:rsidRDefault="009173B7" w:rsidP="009173B7">
      <w:pPr>
        <w:rPr>
          <w:b/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7A4968F6" w14:textId="4DEC4A11" w:rsidR="0092085E" w:rsidRPr="002C4DE8" w:rsidRDefault="0092085E" w:rsidP="002C4DE8">
      <w:pPr>
        <w:rPr>
          <w:b/>
          <w:sz w:val="22"/>
          <w:szCs w:val="22"/>
        </w:rPr>
      </w:pPr>
      <w:r w:rsidRPr="002C4DE8">
        <w:rPr>
          <w:b/>
          <w:sz w:val="22"/>
          <w:szCs w:val="22"/>
        </w:rPr>
        <w:t>OBSZAR: AKTYWNOŚĆ RUCHOWA - PORUSZANIE SIĘ</w:t>
      </w:r>
    </w:p>
    <w:p w14:paraId="0A2B1920" w14:textId="787E7FFB" w:rsidR="00E7700C" w:rsidRPr="002C4DE8" w:rsidRDefault="0092085E" w:rsidP="002C4DE8">
      <w:pPr>
        <w:jc w:val="both"/>
        <w:rPr>
          <w:sz w:val="22"/>
          <w:szCs w:val="22"/>
        </w:rPr>
      </w:pPr>
      <w:r w:rsidRPr="002C4DE8">
        <w:rPr>
          <w:sz w:val="22"/>
          <w:szCs w:val="22"/>
        </w:rPr>
        <w:t>Utrzymywanie pozycji siedzącej, stojącej, kucznej, klęczącej</w:t>
      </w:r>
      <w:r w:rsidR="008B1DD7" w:rsidRPr="002C4DE8">
        <w:rPr>
          <w:sz w:val="22"/>
          <w:szCs w:val="22"/>
        </w:rPr>
        <w:t xml:space="preserve"> oraz </w:t>
      </w:r>
      <w:r w:rsidRPr="002C4DE8">
        <w:rPr>
          <w:sz w:val="22"/>
          <w:szCs w:val="22"/>
        </w:rPr>
        <w:t xml:space="preserve"> </w:t>
      </w:r>
      <w:r w:rsidR="008B1DD7" w:rsidRPr="002C4DE8">
        <w:rPr>
          <w:sz w:val="22"/>
          <w:szCs w:val="22"/>
        </w:rPr>
        <w:t>i</w:t>
      </w:r>
      <w:r w:rsidRPr="002C4DE8">
        <w:rPr>
          <w:sz w:val="22"/>
          <w:szCs w:val="22"/>
        </w:rPr>
        <w:t xml:space="preserve">nne sposoby poruszania się </w:t>
      </w:r>
      <w:r w:rsidR="00E7700C" w:rsidRPr="002C4DE8">
        <w:rPr>
          <w:sz w:val="22"/>
          <w:szCs w:val="22"/>
        </w:rPr>
        <w:t>( przemieszczanie się wspinając, skacząc, biegając)</w:t>
      </w:r>
      <w:r w:rsidR="009173B7">
        <w:rPr>
          <w:sz w:val="22"/>
          <w:szCs w:val="22"/>
        </w:rPr>
        <w:t xml:space="preserve"> ………………………………………………………………………</w:t>
      </w:r>
      <w:r w:rsidR="008B1DD7" w:rsidRPr="002C4DE8">
        <w:rPr>
          <w:sz w:val="22"/>
          <w:szCs w:val="22"/>
        </w:rPr>
        <w:t>………..</w:t>
      </w:r>
      <w:r w:rsidR="00E7700C" w:rsidRPr="002C4DE8">
        <w:rPr>
          <w:sz w:val="22"/>
          <w:szCs w:val="22"/>
        </w:rPr>
        <w:t>…………</w:t>
      </w:r>
      <w:r w:rsidR="006A395C" w:rsidRPr="002C4DE8">
        <w:rPr>
          <w:sz w:val="22"/>
          <w:szCs w:val="22"/>
        </w:rPr>
        <w:t>…</w:t>
      </w:r>
    </w:p>
    <w:p w14:paraId="2800CB7A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7051A26E" w14:textId="15C19CB1" w:rsidR="0092085E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Chodzenie na małe odległości</w:t>
      </w:r>
      <w:r w:rsidR="008B1DD7" w:rsidRPr="002C4DE8">
        <w:rPr>
          <w:sz w:val="22"/>
          <w:szCs w:val="22"/>
        </w:rPr>
        <w:t xml:space="preserve"> i w różnych miejscach </w:t>
      </w:r>
      <w:r w:rsidR="0092085E" w:rsidRPr="002C4DE8">
        <w:rPr>
          <w:sz w:val="22"/>
          <w:szCs w:val="22"/>
        </w:rPr>
        <w:t xml:space="preserve"> </w:t>
      </w:r>
      <w:r w:rsidR="008B1DD7" w:rsidRPr="002C4DE8">
        <w:rPr>
          <w:sz w:val="22"/>
          <w:szCs w:val="22"/>
        </w:rPr>
        <w:t>…</w:t>
      </w:r>
      <w:r>
        <w:rPr>
          <w:sz w:val="22"/>
          <w:szCs w:val="22"/>
        </w:rPr>
        <w:t>………………………</w:t>
      </w:r>
      <w:r w:rsidR="008B1DD7" w:rsidRPr="002C4DE8">
        <w:rPr>
          <w:sz w:val="22"/>
          <w:szCs w:val="22"/>
        </w:rPr>
        <w:t>………………………………</w:t>
      </w:r>
      <w:r w:rsidR="006A395C" w:rsidRPr="002C4DE8">
        <w:rPr>
          <w:sz w:val="22"/>
          <w:szCs w:val="22"/>
        </w:rPr>
        <w:t>..</w:t>
      </w:r>
      <w:r w:rsidR="008B1DD7" w:rsidRPr="002C4DE8">
        <w:rPr>
          <w:sz w:val="22"/>
          <w:szCs w:val="22"/>
        </w:rPr>
        <w:t>……..</w:t>
      </w:r>
    </w:p>
    <w:p w14:paraId="3FA4EEC5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DDE85E4" w14:textId="3568C572" w:rsidR="0092085E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6CC3670C" w14:textId="7CE23D85" w:rsidR="0092085E" w:rsidRPr="002C4DE8" w:rsidRDefault="0092085E" w:rsidP="002C4DE8">
      <w:pPr>
        <w:jc w:val="both"/>
        <w:rPr>
          <w:b/>
          <w:sz w:val="22"/>
          <w:szCs w:val="22"/>
        </w:rPr>
      </w:pPr>
      <w:r w:rsidRPr="002C4DE8">
        <w:rPr>
          <w:b/>
          <w:sz w:val="22"/>
          <w:szCs w:val="22"/>
        </w:rPr>
        <w:t>OBSZAR: PRZENOSZENIE, PORUSZANIE I MANIPULOWANIE PRZEDMIOTAMI</w:t>
      </w:r>
    </w:p>
    <w:p w14:paraId="1F5534CB" w14:textId="3C72253F" w:rsidR="0092085E" w:rsidRPr="002C4DE8" w:rsidRDefault="0092085E" w:rsidP="002C4DE8">
      <w:pPr>
        <w:rPr>
          <w:sz w:val="22"/>
          <w:szCs w:val="22"/>
        </w:rPr>
      </w:pPr>
      <w:r w:rsidRPr="002C4DE8">
        <w:rPr>
          <w:sz w:val="22"/>
          <w:szCs w:val="22"/>
        </w:rPr>
        <w:t xml:space="preserve">Chwytanie </w:t>
      </w:r>
      <w:r w:rsidR="009173B7">
        <w:rPr>
          <w:sz w:val="22"/>
          <w:szCs w:val="22"/>
        </w:rPr>
        <w:t xml:space="preserve">- </w:t>
      </w:r>
      <w:r w:rsidRPr="002C4DE8">
        <w:rPr>
          <w:sz w:val="22"/>
          <w:szCs w:val="22"/>
        </w:rPr>
        <w:t xml:space="preserve">precyzyjne używanie ręki </w:t>
      </w:r>
      <w:r w:rsidR="00E7700C" w:rsidRPr="002C4DE8">
        <w:rPr>
          <w:sz w:val="22"/>
          <w:szCs w:val="22"/>
        </w:rPr>
        <w:t>(używanie jedn</w:t>
      </w:r>
      <w:r w:rsidR="00CA0F97" w:rsidRPr="002C4DE8">
        <w:rPr>
          <w:sz w:val="22"/>
          <w:szCs w:val="22"/>
        </w:rPr>
        <w:t>ej</w:t>
      </w:r>
      <w:r w:rsidR="00E7700C" w:rsidRPr="002C4DE8">
        <w:rPr>
          <w:sz w:val="22"/>
          <w:szCs w:val="22"/>
        </w:rPr>
        <w:t xml:space="preserve"> lub obu rąk </w:t>
      </w:r>
      <w:bookmarkStart w:id="0" w:name="_Hlk229994691"/>
      <w:r w:rsidR="00E7700C" w:rsidRPr="002C4DE8">
        <w:rPr>
          <w:sz w:val="22"/>
          <w:szCs w:val="22"/>
        </w:rPr>
        <w:t>aby coś uchwycić i przytrzymać</w:t>
      </w:r>
      <w:bookmarkEnd w:id="0"/>
      <w:r w:rsidR="00E7700C" w:rsidRPr="002C4DE8">
        <w:rPr>
          <w:sz w:val="22"/>
          <w:szCs w:val="22"/>
        </w:rPr>
        <w:t>)</w:t>
      </w:r>
      <w:r w:rsidR="009173B7">
        <w:rPr>
          <w:sz w:val="22"/>
          <w:szCs w:val="22"/>
        </w:rPr>
        <w:t xml:space="preserve"> </w:t>
      </w:r>
      <w:r w:rsidRPr="002C4DE8">
        <w:rPr>
          <w:sz w:val="22"/>
          <w:szCs w:val="22"/>
        </w:rPr>
        <w:t xml:space="preserve"> </w:t>
      </w:r>
      <w:r w:rsidR="009173B7">
        <w:rPr>
          <w:sz w:val="22"/>
          <w:szCs w:val="22"/>
        </w:rPr>
        <w:t>….</w:t>
      </w:r>
      <w:r w:rsidRPr="002C4DE8">
        <w:rPr>
          <w:sz w:val="22"/>
          <w:szCs w:val="22"/>
        </w:rPr>
        <w:t>……………</w:t>
      </w:r>
    </w:p>
    <w:p w14:paraId="020BBE47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64637BD8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Manipulowanie – precyzyjne używanie ręki</w:t>
      </w:r>
      <w:r w:rsidR="008B1DD7" w:rsidRPr="002C4DE8">
        <w:rPr>
          <w:sz w:val="22"/>
          <w:szCs w:val="22"/>
        </w:rPr>
        <w:t>, u</w:t>
      </w:r>
      <w:r w:rsidR="0092085E" w:rsidRPr="002C4DE8">
        <w:rPr>
          <w:sz w:val="22"/>
          <w:szCs w:val="22"/>
        </w:rPr>
        <w:t xml:space="preserve">żywanie rąk i ramion </w:t>
      </w:r>
      <w:bookmarkStart w:id="1" w:name="_Hlk229994764"/>
      <w:r w:rsidR="00E7700C" w:rsidRPr="002C4DE8">
        <w:rPr>
          <w:sz w:val="22"/>
          <w:szCs w:val="22"/>
        </w:rPr>
        <w:t>(sięganie, przyciąganie, popychanie, obracanie, rzucanie, łapanie</w:t>
      </w:r>
      <w:bookmarkEnd w:id="1"/>
      <w:r w:rsidR="00E7700C" w:rsidRPr="002C4DE8">
        <w:rPr>
          <w:sz w:val="22"/>
          <w:szCs w:val="22"/>
        </w:rPr>
        <w:t>)………………………</w:t>
      </w:r>
      <w:r w:rsidR="008B1DD7" w:rsidRPr="002C4DE8">
        <w:rPr>
          <w:sz w:val="22"/>
          <w:szCs w:val="22"/>
        </w:rPr>
        <w:t>………………</w:t>
      </w:r>
      <w:r>
        <w:rPr>
          <w:sz w:val="22"/>
          <w:szCs w:val="22"/>
        </w:rPr>
        <w:t>…………………………………</w:t>
      </w:r>
      <w:r w:rsidR="008B1DD7" w:rsidRPr="002C4DE8">
        <w:rPr>
          <w:sz w:val="22"/>
          <w:szCs w:val="22"/>
        </w:rPr>
        <w:t>………………………….</w:t>
      </w:r>
      <w:r w:rsidR="00E7700C" w:rsidRPr="002C4DE8">
        <w:rPr>
          <w:sz w:val="22"/>
          <w:szCs w:val="22"/>
        </w:rPr>
        <w:t>……</w:t>
      </w:r>
      <w:r w:rsidR="0092085E" w:rsidRPr="002C4DE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34DD33FF" w14:textId="5792F804" w:rsidR="0092085E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</w:p>
    <w:p w14:paraId="252080A0" w14:textId="0E5F253C" w:rsidR="0092085E" w:rsidRPr="002C4DE8" w:rsidRDefault="0092085E" w:rsidP="002C4DE8">
      <w:pPr>
        <w:rPr>
          <w:b/>
          <w:sz w:val="22"/>
          <w:szCs w:val="22"/>
        </w:rPr>
      </w:pPr>
      <w:r w:rsidRPr="002C4DE8">
        <w:rPr>
          <w:b/>
          <w:sz w:val="22"/>
          <w:szCs w:val="22"/>
        </w:rPr>
        <w:t>OBSZAR: DBANIE O SIEBIE</w:t>
      </w:r>
    </w:p>
    <w:p w14:paraId="6AF33C6F" w14:textId="185BC91F" w:rsidR="0092085E" w:rsidRPr="002C4DE8" w:rsidRDefault="008B1DD7" w:rsidP="002C4DE8">
      <w:pPr>
        <w:rPr>
          <w:sz w:val="22"/>
          <w:szCs w:val="22"/>
        </w:rPr>
      </w:pPr>
      <w:r w:rsidRPr="002C4DE8">
        <w:rPr>
          <w:sz w:val="22"/>
          <w:szCs w:val="22"/>
        </w:rPr>
        <w:t xml:space="preserve">Spożywanie posiłków </w:t>
      </w:r>
      <w:r w:rsidR="00E7700C" w:rsidRPr="002C4DE8">
        <w:rPr>
          <w:sz w:val="22"/>
          <w:szCs w:val="22"/>
        </w:rPr>
        <w:t xml:space="preserve"> (sygnalizuje potrzebę picia i jedzenia, wypija płyny, używa przyborów do jedzenia, sam zjada posiłek) </w:t>
      </w:r>
      <w:r w:rsidRPr="002C4DE8">
        <w:rPr>
          <w:sz w:val="22"/>
          <w:szCs w:val="22"/>
        </w:rPr>
        <w:t>…………………………</w:t>
      </w:r>
      <w:r w:rsidR="009173B7">
        <w:rPr>
          <w:sz w:val="22"/>
          <w:szCs w:val="22"/>
        </w:rPr>
        <w:t>...</w:t>
      </w:r>
      <w:r w:rsidR="00E7700C" w:rsidRPr="002C4DE8">
        <w:rPr>
          <w:sz w:val="22"/>
          <w:szCs w:val="22"/>
        </w:rPr>
        <w:t>…………………………………………..……………….</w:t>
      </w:r>
      <w:r w:rsidR="0092085E" w:rsidRPr="002C4DE8">
        <w:rPr>
          <w:sz w:val="22"/>
          <w:szCs w:val="22"/>
        </w:rPr>
        <w:t>……</w:t>
      </w:r>
      <w:r w:rsidRPr="002C4DE8">
        <w:rPr>
          <w:sz w:val="22"/>
          <w:szCs w:val="22"/>
        </w:rPr>
        <w:t>……………………</w:t>
      </w:r>
      <w:r w:rsidR="0092085E" w:rsidRPr="002C4DE8">
        <w:rPr>
          <w:sz w:val="22"/>
          <w:szCs w:val="22"/>
        </w:rPr>
        <w:t>..</w:t>
      </w:r>
    </w:p>
    <w:p w14:paraId="4AFE4E3F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38177C1" w14:textId="79690361" w:rsidR="0092085E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Ubieranie się (zakładanie, zdejmowanie) …………………..…</w:t>
      </w:r>
      <w:r>
        <w:rPr>
          <w:sz w:val="22"/>
          <w:szCs w:val="22"/>
        </w:rPr>
        <w:t>…………………………..</w:t>
      </w:r>
      <w:r w:rsidR="0092085E" w:rsidRPr="002C4DE8">
        <w:rPr>
          <w:sz w:val="22"/>
          <w:szCs w:val="22"/>
        </w:rPr>
        <w:t>……………………….……..</w:t>
      </w:r>
    </w:p>
    <w:p w14:paraId="4CB3A084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DAE3ADE" w14:textId="2FC34F66" w:rsidR="0092085E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>Mycie się  ………………………………………………</w:t>
      </w:r>
      <w:r>
        <w:rPr>
          <w:sz w:val="22"/>
          <w:szCs w:val="22"/>
        </w:rPr>
        <w:t>…………………………………………...</w:t>
      </w:r>
      <w:r w:rsidR="0092085E" w:rsidRPr="002C4DE8">
        <w:rPr>
          <w:sz w:val="22"/>
          <w:szCs w:val="22"/>
        </w:rPr>
        <w:t>….……………</w:t>
      </w:r>
      <w:r w:rsidR="006A395C" w:rsidRPr="002C4DE8">
        <w:rPr>
          <w:sz w:val="22"/>
          <w:szCs w:val="22"/>
        </w:rPr>
        <w:t>..</w:t>
      </w:r>
      <w:r w:rsidR="0092085E" w:rsidRPr="002C4DE8">
        <w:rPr>
          <w:sz w:val="22"/>
          <w:szCs w:val="22"/>
        </w:rPr>
        <w:t>…..</w:t>
      </w:r>
    </w:p>
    <w:p w14:paraId="36B7DD44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25327167" w14:textId="2AD2FBCC" w:rsidR="006B7781" w:rsidRPr="002C4DE8" w:rsidRDefault="009173B7" w:rsidP="009173B7">
      <w:pPr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 xml:space="preserve"> Korzystanie z toalety </w:t>
      </w:r>
      <w:r w:rsidR="006B7781" w:rsidRPr="002C4DE8">
        <w:rPr>
          <w:sz w:val="22"/>
          <w:szCs w:val="22"/>
        </w:rPr>
        <w:t>……</w:t>
      </w:r>
      <w:r>
        <w:rPr>
          <w:sz w:val="22"/>
          <w:szCs w:val="22"/>
        </w:rPr>
        <w:t>…………………………...</w:t>
      </w:r>
      <w:r w:rsidR="006B7781" w:rsidRPr="002C4DE8">
        <w:rPr>
          <w:sz w:val="22"/>
          <w:szCs w:val="22"/>
        </w:rPr>
        <w:t>………………</w:t>
      </w:r>
      <w:r w:rsidR="008B1DD7" w:rsidRPr="002C4DE8">
        <w:rPr>
          <w:sz w:val="22"/>
          <w:szCs w:val="22"/>
        </w:rPr>
        <w:t>………………….</w:t>
      </w:r>
      <w:r w:rsidR="006B7781" w:rsidRPr="002C4DE8">
        <w:rPr>
          <w:sz w:val="22"/>
          <w:szCs w:val="22"/>
        </w:rPr>
        <w:t>……………….………………..</w:t>
      </w:r>
    </w:p>
    <w:p w14:paraId="65FCDEDF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0C150A5B" w14:textId="77777777" w:rsidR="009173B7" w:rsidRPr="00BF4A28" w:rsidRDefault="009173B7" w:rsidP="009173B7">
      <w:pPr>
        <w:jc w:val="both"/>
        <w:rPr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92085E" w:rsidRPr="002C4DE8">
        <w:rPr>
          <w:sz w:val="22"/>
          <w:szCs w:val="22"/>
        </w:rPr>
        <w:t xml:space="preserve">Troska o własne zdrowie </w:t>
      </w:r>
      <w:r w:rsidR="00720957" w:rsidRPr="002C4DE8">
        <w:rPr>
          <w:sz w:val="22"/>
          <w:szCs w:val="22"/>
        </w:rPr>
        <w:t>(</w:t>
      </w:r>
      <w:r w:rsidR="008B4D3F" w:rsidRPr="002C4DE8">
        <w:rPr>
          <w:sz w:val="22"/>
          <w:szCs w:val="22"/>
        </w:rPr>
        <w:t>współdziała podczas czynności higienicznych, sygnalizuje że</w:t>
      </w:r>
      <w:r w:rsidR="00720957" w:rsidRPr="002C4DE8">
        <w:rPr>
          <w:sz w:val="22"/>
          <w:szCs w:val="22"/>
        </w:rPr>
        <w:t>: jest zmęczone</w:t>
      </w:r>
      <w:r>
        <w:rPr>
          <w:sz w:val="22"/>
          <w:szCs w:val="22"/>
        </w:rPr>
        <w:t>,</w:t>
      </w:r>
      <w:r w:rsidR="00720957" w:rsidRPr="002C4DE8">
        <w:rPr>
          <w:sz w:val="22"/>
          <w:szCs w:val="22"/>
        </w:rPr>
        <w:t xml:space="preserve"> czy </w:t>
      </w:r>
      <w:r w:rsidR="008B4D3F" w:rsidRPr="002C4DE8">
        <w:rPr>
          <w:sz w:val="22"/>
          <w:szCs w:val="22"/>
        </w:rPr>
        <w:t xml:space="preserve"> chce </w:t>
      </w:r>
      <w:r w:rsidR="00720957" w:rsidRPr="002C4DE8">
        <w:rPr>
          <w:sz w:val="22"/>
          <w:szCs w:val="22"/>
        </w:rPr>
        <w:t>bawić</w:t>
      </w:r>
      <w:r w:rsidR="008B4D3F" w:rsidRPr="002C4DE8">
        <w:rPr>
          <w:sz w:val="22"/>
          <w:szCs w:val="22"/>
        </w:rPr>
        <w:t xml:space="preserve"> się samo, rozumie  niebezpieczeństwa np. jest </w:t>
      </w:r>
      <w:r w:rsidR="00720957" w:rsidRPr="002C4DE8">
        <w:rPr>
          <w:sz w:val="22"/>
          <w:szCs w:val="22"/>
        </w:rPr>
        <w:t>ostrożne</w:t>
      </w:r>
      <w:r w:rsidR="008B4D3F" w:rsidRPr="002C4DE8">
        <w:rPr>
          <w:sz w:val="22"/>
          <w:szCs w:val="22"/>
        </w:rPr>
        <w:t xml:space="preserve"> w schodzeniu ze schodów, reaguje na słowo „ uważaj”, pomaga i pociesza innych, przesypia w ciągu dnia 1 – 3 </w:t>
      </w:r>
      <w:r w:rsidR="00720957" w:rsidRPr="002C4DE8">
        <w:rPr>
          <w:sz w:val="22"/>
          <w:szCs w:val="22"/>
        </w:rPr>
        <w:t>godz.</w:t>
      </w:r>
      <w:r w:rsidR="008B4D3F" w:rsidRPr="002C4DE8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720957" w:rsidRPr="002C4DE8"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>………...</w:t>
      </w:r>
      <w:r w:rsidR="00720957" w:rsidRPr="002C4DE8">
        <w:rPr>
          <w:sz w:val="22"/>
          <w:szCs w:val="22"/>
        </w:rPr>
        <w:t>…….</w:t>
      </w:r>
      <w:r w:rsidR="0092085E" w:rsidRPr="002C4DE8">
        <w:rPr>
          <w:sz w:val="22"/>
          <w:szCs w:val="22"/>
        </w:rPr>
        <w:t xml:space="preserve"> </w:t>
      </w:r>
      <w:r w:rsidRPr="00BF4A28">
        <w:rPr>
          <w:sz w:val="22"/>
          <w:szCs w:val="22"/>
        </w:rPr>
        <w:t>……………………………………………………………………………………….…………….……</w:t>
      </w:r>
      <w:r>
        <w:rPr>
          <w:sz w:val="22"/>
          <w:szCs w:val="22"/>
        </w:rPr>
        <w:t>…………………</w:t>
      </w:r>
    </w:p>
    <w:p w14:paraId="4DAF94BF" w14:textId="73242378" w:rsidR="00594CC6" w:rsidRDefault="009173B7" w:rsidP="00594CC6">
      <w:pPr>
        <w:rPr>
          <w:b/>
          <w:sz w:val="22"/>
          <w:szCs w:val="22"/>
        </w:rPr>
      </w:pPr>
      <w:r w:rsidRPr="00BF4A28">
        <w:rPr>
          <w:sz w:val="22"/>
          <w:szCs w:val="22"/>
        </w:rPr>
        <w:t>…………………………………………………………………………………….………………</w:t>
      </w:r>
      <w:r>
        <w:rPr>
          <w:sz w:val="22"/>
          <w:szCs w:val="22"/>
        </w:rPr>
        <w:t>…………………..</w:t>
      </w:r>
      <w:r w:rsidRPr="00BF4A28">
        <w:rPr>
          <w:sz w:val="22"/>
          <w:szCs w:val="22"/>
        </w:rPr>
        <w:t>…...</w:t>
      </w:r>
      <w:r w:rsidR="00594CC6" w:rsidRPr="00594CC6">
        <w:rPr>
          <w:b/>
          <w:sz w:val="22"/>
          <w:szCs w:val="22"/>
        </w:rPr>
        <w:t xml:space="preserve"> </w:t>
      </w:r>
      <w:r w:rsidR="00594CC6">
        <w:rPr>
          <w:b/>
          <w:sz w:val="22"/>
          <w:szCs w:val="22"/>
        </w:rPr>
        <w:t>POZOSTAŁE INFORMACJE</w:t>
      </w:r>
    </w:p>
    <w:p w14:paraId="63EA5281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lastRenderedPageBreak/>
        <w:t>Mocne strony, predyspozycje, zainteresowania i uzdolnienia ………................................................................................</w:t>
      </w:r>
    </w:p>
    <w:p w14:paraId="2F6C0704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E55EA5C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10CB752" w14:textId="127AFBF3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Bariery i ograniczenia oraz czynniki wspierające w środowisku </w:t>
      </w:r>
      <w:r w:rsidR="0067272C">
        <w:rPr>
          <w:sz w:val="22"/>
          <w:szCs w:val="22"/>
        </w:rPr>
        <w:t xml:space="preserve">rodzinnym </w:t>
      </w:r>
      <w:r>
        <w:rPr>
          <w:sz w:val="22"/>
          <w:szCs w:val="22"/>
        </w:rPr>
        <w:t xml:space="preserve"> </w:t>
      </w:r>
      <w:r w:rsidR="0067272C">
        <w:rPr>
          <w:sz w:val="22"/>
          <w:szCs w:val="22"/>
        </w:rPr>
        <w:t>(</w:t>
      </w:r>
      <w:r>
        <w:rPr>
          <w:sz w:val="22"/>
          <w:szCs w:val="22"/>
        </w:rPr>
        <w:t>poziom wymagań stawianych dziecku, zaspokajanie potrzeb dziecka, patologie życia rodzinnego) …………………………………………………….………...</w:t>
      </w:r>
    </w:p>
    <w:p w14:paraId="7FE18DD7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B0B7522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BB8F308" w14:textId="45EFA673" w:rsidR="007F69B6" w:rsidRDefault="007F69B6" w:rsidP="007F69B6">
      <w:pPr>
        <w:jc w:val="both"/>
        <w:rPr>
          <w:sz w:val="22"/>
          <w:szCs w:val="22"/>
        </w:rPr>
      </w:pPr>
      <w:r>
        <w:t>Bariery i ograniczenia oraz czynniki wspierające w środowisku wychowania …………………………………</w:t>
      </w:r>
    </w:p>
    <w:p w14:paraId="7150505F" w14:textId="77FB14EA" w:rsidR="007F69B6" w:rsidRDefault="007F69B6" w:rsidP="007F69B6">
      <w:pPr>
        <w:jc w:val="both"/>
      </w:pPr>
      <w:r>
        <w:t>………………………………………………………………………………….…………………….…………</w:t>
      </w:r>
    </w:p>
    <w:p w14:paraId="31283DE1" w14:textId="15D166EB" w:rsidR="007F69B6" w:rsidRDefault="007F69B6" w:rsidP="007F69B6">
      <w:pPr>
        <w:jc w:val="both"/>
      </w:pPr>
      <w:r>
        <w:t>………………………………………………………………………………….…………………….…………</w:t>
      </w:r>
    </w:p>
    <w:p w14:paraId="51994EED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0175AF12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AC9F845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146216B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0A7CED9D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5B452D5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1DABB6E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5F551CC9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F3E4334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2A50937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405F6F54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83EB62B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8DF627F" w14:textId="77777777" w:rsidR="00594CC6" w:rsidRDefault="00594CC6" w:rsidP="00594CC6">
      <w:pPr>
        <w:rPr>
          <w:sz w:val="22"/>
          <w:szCs w:val="22"/>
        </w:rPr>
      </w:pPr>
      <w:r>
        <w:rPr>
          <w:sz w:val="22"/>
          <w:szCs w:val="22"/>
        </w:rPr>
        <w:t>Możliwości wsparcia udzielanych dziecku i rodzinie we współpracy  pomiędzy podmiotami w środowisku lokalnym ..</w:t>
      </w:r>
    </w:p>
    <w:p w14:paraId="7CD25190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2B9000B1" w14:textId="77777777" w:rsidR="00594CC6" w:rsidRDefault="00594CC6" w:rsidP="00594C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04229CC2" w14:textId="4E77580C" w:rsidR="009173B7" w:rsidRDefault="009173B7" w:rsidP="00594CC6">
      <w:pPr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3EE4649E" w14:textId="77777777" w:rsidR="009173B7" w:rsidRDefault="009173B7" w:rsidP="009173B7">
      <w:pPr>
        <w:rPr>
          <w:sz w:val="22"/>
          <w:szCs w:val="22"/>
        </w:rPr>
      </w:pPr>
    </w:p>
    <w:p w14:paraId="5AF4C655" w14:textId="77777777" w:rsidR="009173B7" w:rsidRDefault="009173B7" w:rsidP="009173B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2" w:name="_Hlk229995200"/>
      <w:r>
        <w:rPr>
          <w:sz w:val="22"/>
          <w:szCs w:val="22"/>
        </w:rPr>
        <w:t xml:space="preserve">             </w:t>
      </w:r>
    </w:p>
    <w:p w14:paraId="7B6988E9" w14:textId="5FBBE0F5" w:rsidR="009173B7" w:rsidRDefault="009173B7" w:rsidP="009173B7">
      <w:pPr>
        <w:rPr>
          <w:sz w:val="22"/>
          <w:szCs w:val="22"/>
        </w:rPr>
      </w:pPr>
      <w:r>
        <w:rPr>
          <w:sz w:val="22"/>
          <w:szCs w:val="22"/>
        </w:rPr>
        <w:t>....................................</w:t>
      </w:r>
      <w:bookmarkEnd w:id="2"/>
      <w:r>
        <w:rPr>
          <w:sz w:val="22"/>
          <w:szCs w:val="22"/>
        </w:rPr>
        <w:t xml:space="preserve">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</w:t>
      </w:r>
      <w:r w:rsidR="00E10E33">
        <w:rPr>
          <w:sz w:val="22"/>
          <w:szCs w:val="22"/>
        </w:rPr>
        <w:t>..........</w:t>
      </w:r>
      <w:r>
        <w:rPr>
          <w:sz w:val="22"/>
          <w:szCs w:val="22"/>
        </w:rPr>
        <w:t>.........</w:t>
      </w:r>
    </w:p>
    <w:p w14:paraId="1AB65147" w14:textId="03D6A3C0" w:rsidR="009173B7" w:rsidRDefault="00E10E33" w:rsidP="009173B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73B7">
        <w:rPr>
          <w:sz w:val="22"/>
          <w:szCs w:val="22"/>
        </w:rPr>
        <w:t xml:space="preserve">Podpis wychowawcy                 </w:t>
      </w:r>
      <w:r w:rsidR="009173B7">
        <w:rPr>
          <w:sz w:val="22"/>
          <w:szCs w:val="22"/>
        </w:rPr>
        <w:tab/>
      </w:r>
      <w:r w:rsidR="009173B7">
        <w:rPr>
          <w:sz w:val="22"/>
          <w:szCs w:val="22"/>
        </w:rPr>
        <w:tab/>
      </w:r>
      <w:r w:rsidR="009173B7">
        <w:rPr>
          <w:sz w:val="22"/>
          <w:szCs w:val="22"/>
        </w:rPr>
        <w:tab/>
      </w:r>
      <w:r w:rsidR="009173B7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173B7">
        <w:rPr>
          <w:sz w:val="22"/>
          <w:szCs w:val="22"/>
        </w:rPr>
        <w:t>P</w:t>
      </w:r>
      <w:r>
        <w:rPr>
          <w:sz w:val="22"/>
          <w:szCs w:val="22"/>
        </w:rPr>
        <w:t>ieczątka i p</w:t>
      </w:r>
      <w:r w:rsidR="009173B7">
        <w:rPr>
          <w:sz w:val="22"/>
          <w:szCs w:val="22"/>
        </w:rPr>
        <w:t xml:space="preserve">odpis dyrektora </w:t>
      </w:r>
    </w:p>
    <w:p w14:paraId="217F4619" w14:textId="5F58C35E" w:rsidR="0092085E" w:rsidRPr="002C4DE8" w:rsidRDefault="0092085E" w:rsidP="009173B7">
      <w:pPr>
        <w:rPr>
          <w:sz w:val="22"/>
          <w:szCs w:val="22"/>
        </w:rPr>
      </w:pPr>
    </w:p>
    <w:p w14:paraId="2AB0E6C7" w14:textId="77777777" w:rsidR="0092085E" w:rsidRPr="002C4DE8" w:rsidRDefault="0092085E" w:rsidP="002C4DE8">
      <w:pPr>
        <w:rPr>
          <w:sz w:val="22"/>
          <w:szCs w:val="22"/>
        </w:rPr>
      </w:pPr>
    </w:p>
    <w:p w14:paraId="5F9234E3" w14:textId="77777777" w:rsidR="0092085E" w:rsidRPr="002C4DE8" w:rsidRDefault="0092085E" w:rsidP="002C4DE8">
      <w:pPr>
        <w:rPr>
          <w:sz w:val="22"/>
          <w:szCs w:val="22"/>
        </w:rPr>
      </w:pPr>
    </w:p>
    <w:p w14:paraId="0703C514" w14:textId="77777777" w:rsidR="0092085E" w:rsidRPr="002C4DE8" w:rsidRDefault="0092085E" w:rsidP="002C4DE8">
      <w:pPr>
        <w:rPr>
          <w:sz w:val="22"/>
          <w:szCs w:val="22"/>
        </w:rPr>
      </w:pPr>
    </w:p>
    <w:p w14:paraId="36AC5739" w14:textId="77777777" w:rsidR="0092085E" w:rsidRPr="002C4DE8" w:rsidRDefault="0092085E" w:rsidP="002C4DE8">
      <w:pPr>
        <w:rPr>
          <w:sz w:val="22"/>
          <w:szCs w:val="22"/>
        </w:rPr>
      </w:pPr>
    </w:p>
    <w:p w14:paraId="0C9B0013" w14:textId="77777777" w:rsidR="00B87C4C" w:rsidRPr="002C4DE8" w:rsidRDefault="00B87C4C" w:rsidP="002C4DE8">
      <w:pPr>
        <w:rPr>
          <w:sz w:val="22"/>
          <w:szCs w:val="22"/>
        </w:rPr>
      </w:pPr>
    </w:p>
    <w:sectPr w:rsidR="00B87C4C" w:rsidRPr="002C4DE8" w:rsidSect="002C4D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85E"/>
    <w:rsid w:val="00015DA3"/>
    <w:rsid w:val="000B4CEE"/>
    <w:rsid w:val="0016741C"/>
    <w:rsid w:val="00253E02"/>
    <w:rsid w:val="002C4DE8"/>
    <w:rsid w:val="003070E2"/>
    <w:rsid w:val="00594CC6"/>
    <w:rsid w:val="006224C4"/>
    <w:rsid w:val="0067272C"/>
    <w:rsid w:val="006A395C"/>
    <w:rsid w:val="006B7781"/>
    <w:rsid w:val="006D2362"/>
    <w:rsid w:val="00720957"/>
    <w:rsid w:val="00721352"/>
    <w:rsid w:val="007E4B4A"/>
    <w:rsid w:val="007F69B6"/>
    <w:rsid w:val="00822BAF"/>
    <w:rsid w:val="008B1DD7"/>
    <w:rsid w:val="008B4D3F"/>
    <w:rsid w:val="009173B7"/>
    <w:rsid w:val="0092085E"/>
    <w:rsid w:val="009C03DC"/>
    <w:rsid w:val="009F3C90"/>
    <w:rsid w:val="00A41983"/>
    <w:rsid w:val="00A45402"/>
    <w:rsid w:val="00A92359"/>
    <w:rsid w:val="00B07745"/>
    <w:rsid w:val="00B826FF"/>
    <w:rsid w:val="00B87C4C"/>
    <w:rsid w:val="00CA0F97"/>
    <w:rsid w:val="00CA299B"/>
    <w:rsid w:val="00D268E4"/>
    <w:rsid w:val="00DA561E"/>
    <w:rsid w:val="00DB4ECC"/>
    <w:rsid w:val="00E10E33"/>
    <w:rsid w:val="00E525F0"/>
    <w:rsid w:val="00E56057"/>
    <w:rsid w:val="00E7700C"/>
    <w:rsid w:val="00F23132"/>
    <w:rsid w:val="00F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2794"/>
  <w15:chartTrackingRefBased/>
  <w15:docId w15:val="{D9FD4ED6-77AF-4FBD-AAE1-04A6F979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20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2085E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9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Bernadetta Szal</cp:lastModifiedBy>
  <cp:revision>11</cp:revision>
  <dcterms:created xsi:type="dcterms:W3CDTF">2026-05-18T10:03:00Z</dcterms:created>
  <dcterms:modified xsi:type="dcterms:W3CDTF">2026-09-02T14:37:00Z</dcterms:modified>
</cp:coreProperties>
</file>