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17D066" w14:textId="77777777" w:rsidR="00427001" w:rsidRPr="00FB738E" w:rsidRDefault="00427001" w:rsidP="00427001">
      <w:pPr>
        <w:rPr>
          <w:sz w:val="22"/>
          <w:szCs w:val="22"/>
        </w:rPr>
      </w:pPr>
      <w:r w:rsidRPr="00FB738E">
        <w:rPr>
          <w:sz w:val="22"/>
          <w:szCs w:val="22"/>
        </w:rPr>
        <w:t xml:space="preserve">....................................                                                                       </w:t>
      </w:r>
      <w:r w:rsidR="00FB738E" w:rsidRPr="00FB738E">
        <w:rPr>
          <w:sz w:val="22"/>
          <w:szCs w:val="22"/>
        </w:rPr>
        <w:tab/>
      </w:r>
      <w:r w:rsidR="00FB738E" w:rsidRPr="00FB738E">
        <w:rPr>
          <w:sz w:val="22"/>
          <w:szCs w:val="22"/>
        </w:rPr>
        <w:tab/>
        <w:t xml:space="preserve">     </w:t>
      </w:r>
      <w:r w:rsidRPr="00FB738E">
        <w:rPr>
          <w:sz w:val="22"/>
          <w:szCs w:val="22"/>
        </w:rPr>
        <w:t xml:space="preserve"> .................................. </w:t>
      </w:r>
    </w:p>
    <w:p w14:paraId="51A2D73C" w14:textId="77777777" w:rsidR="00427001" w:rsidRPr="00FB738E" w:rsidRDefault="00427001" w:rsidP="00427001">
      <w:pPr>
        <w:rPr>
          <w:sz w:val="22"/>
          <w:szCs w:val="22"/>
        </w:rPr>
      </w:pPr>
      <w:r w:rsidRPr="00FB738E">
        <w:rPr>
          <w:sz w:val="22"/>
          <w:szCs w:val="22"/>
        </w:rPr>
        <w:t xml:space="preserve">    (pieczęć placówki)                                                                                                     (miejscowość, data)</w:t>
      </w:r>
    </w:p>
    <w:p w14:paraId="42417047" w14:textId="77777777" w:rsidR="007717C5" w:rsidRDefault="007717C5" w:rsidP="007717C5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</w:p>
    <w:p w14:paraId="1D434CF2" w14:textId="7B680D2A" w:rsidR="007717C5" w:rsidRDefault="007717C5" w:rsidP="007717C5">
      <w:pPr>
        <w:pStyle w:val="Nagwek1"/>
        <w:spacing w:before="0" w:after="0"/>
        <w:jc w:val="center"/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OPINIA </w:t>
      </w:r>
      <w:r w:rsidR="002A05E8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O 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FUNKCJONOWANIU DZIECKA 6</w:t>
      </w:r>
      <w:r w:rsidR="002B798B"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>-8</w:t>
      </w:r>
      <w:r>
        <w:rPr>
          <w:rFonts w:ascii="Times New Roman" w:hAnsi="Times New Roman" w:cs="Times New Roman"/>
          <w:b/>
          <w:bCs/>
          <w:color w:val="000000" w:themeColor="text1"/>
          <w:sz w:val="22"/>
          <w:szCs w:val="22"/>
        </w:rPr>
        <w:t xml:space="preserve"> MIESIĘCZNEGO</w:t>
      </w:r>
    </w:p>
    <w:p w14:paraId="39EB9CFB" w14:textId="77777777" w:rsidR="007717C5" w:rsidRDefault="007717C5" w:rsidP="007717C5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DLA  ZESPOŁU ORZEKAJĄCEGO PORADNI  PSYCHOLOGICZNO-PEDAGOGICZNEJ W ŁAŃCUCIE</w:t>
      </w:r>
    </w:p>
    <w:p w14:paraId="78709490" w14:textId="77777777" w:rsidR="00427001" w:rsidRPr="00FB738E" w:rsidRDefault="00427001" w:rsidP="00427001">
      <w:pPr>
        <w:rPr>
          <w:sz w:val="22"/>
          <w:szCs w:val="22"/>
        </w:rPr>
      </w:pPr>
    </w:p>
    <w:p w14:paraId="6B9E8FCC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>Nazwisko i imię ..................................................................................... PESEL ................................................................</w:t>
      </w:r>
    </w:p>
    <w:p w14:paraId="3CFF63BF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 xml:space="preserve">Data urodzenia ...................................................... Miejsce urodzenia ............................................................................... </w:t>
      </w:r>
    </w:p>
    <w:p w14:paraId="2CA259C0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>Imiona i nazwiska rodziców.................................................................................................................................................</w:t>
      </w:r>
    </w:p>
    <w:p w14:paraId="6B59D98A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>Miejsce zamieszkania ................................................................................................................ telefon ............................</w:t>
      </w:r>
    </w:p>
    <w:p w14:paraId="70FB6536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>Żłobek  …..................................................................... Imię i nazwisko wychowawcy......................................................</w:t>
      </w:r>
    </w:p>
    <w:p w14:paraId="7766BFFA" w14:textId="77777777" w:rsidR="00E115C8" w:rsidRDefault="00E115C8" w:rsidP="00E115C8">
      <w:pPr>
        <w:rPr>
          <w:sz w:val="22"/>
          <w:szCs w:val="22"/>
        </w:rPr>
      </w:pPr>
      <w:r>
        <w:rPr>
          <w:sz w:val="22"/>
          <w:szCs w:val="22"/>
        </w:rPr>
        <w:t>Dziecko posiada opinię/orzeczenie  (jeżeli TAK, proszę podać numer) ............................................................................</w:t>
      </w:r>
    </w:p>
    <w:p w14:paraId="0CA2D32A" w14:textId="77777777" w:rsidR="002943F8" w:rsidRPr="00FB738E" w:rsidRDefault="002943F8">
      <w:pPr>
        <w:rPr>
          <w:sz w:val="22"/>
          <w:szCs w:val="22"/>
        </w:rPr>
      </w:pPr>
    </w:p>
    <w:p w14:paraId="5D8BB252" w14:textId="77777777" w:rsidR="00427001" w:rsidRPr="00FB738E" w:rsidRDefault="00427001" w:rsidP="00427001">
      <w:pPr>
        <w:rPr>
          <w:b/>
          <w:sz w:val="22"/>
          <w:szCs w:val="22"/>
        </w:rPr>
      </w:pPr>
      <w:r w:rsidRPr="00FB738E">
        <w:rPr>
          <w:b/>
          <w:sz w:val="22"/>
          <w:szCs w:val="22"/>
        </w:rPr>
        <w:t>Dane o dziecku uzyskane na p</w:t>
      </w:r>
      <w:r w:rsidR="00FB738E" w:rsidRPr="00FB738E">
        <w:rPr>
          <w:b/>
          <w:sz w:val="22"/>
          <w:szCs w:val="22"/>
        </w:rPr>
        <w:t>odstawie diagnozy funkcjonalnej</w:t>
      </w:r>
      <w:r w:rsidRPr="00FB738E">
        <w:rPr>
          <w:b/>
          <w:sz w:val="22"/>
          <w:szCs w:val="22"/>
        </w:rPr>
        <w:t xml:space="preserve"> </w:t>
      </w:r>
    </w:p>
    <w:p w14:paraId="5344D93E" w14:textId="77777777" w:rsidR="00427001" w:rsidRPr="00FB738E" w:rsidRDefault="00427001" w:rsidP="00427001">
      <w:pPr>
        <w:rPr>
          <w:sz w:val="22"/>
          <w:szCs w:val="22"/>
        </w:rPr>
      </w:pPr>
    </w:p>
    <w:p w14:paraId="134EF71E" w14:textId="77777777" w:rsidR="00427001" w:rsidRPr="00FB738E" w:rsidRDefault="00427001" w:rsidP="00427001">
      <w:pPr>
        <w:rPr>
          <w:b/>
          <w:bCs/>
          <w:sz w:val="22"/>
          <w:szCs w:val="22"/>
        </w:rPr>
      </w:pPr>
      <w:r w:rsidRPr="00FB738E">
        <w:rPr>
          <w:b/>
          <w:bCs/>
          <w:sz w:val="22"/>
          <w:szCs w:val="22"/>
        </w:rPr>
        <w:t>OBSZAR: UCZENIE SIĘ I STOSOWANIE WIEDZY</w:t>
      </w:r>
    </w:p>
    <w:p w14:paraId="576AFA56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Patrzenie (zamierzone posługiwanie się zmysłem wzroku w celu odbioru bodźców wzrokowych</w:t>
      </w:r>
      <w:r w:rsidR="00FB738E" w:rsidRPr="00FB738E">
        <w:rPr>
          <w:sz w:val="22"/>
          <w:szCs w:val="22"/>
        </w:rPr>
        <w:t xml:space="preserve">) …………………….. </w:t>
      </w:r>
      <w:r w:rsidR="004D5B5A" w:rsidRPr="00FB738E">
        <w:rPr>
          <w:sz w:val="22"/>
          <w:szCs w:val="22"/>
        </w:rPr>
        <w:t>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…………………………………………</w:t>
      </w:r>
      <w:r w:rsidR="004D5B5A" w:rsidRPr="00FB738E">
        <w:rPr>
          <w:sz w:val="22"/>
          <w:szCs w:val="22"/>
        </w:rPr>
        <w:t>………………..</w:t>
      </w:r>
    </w:p>
    <w:p w14:paraId="3E12972D" w14:textId="77777777" w:rsidR="004D5B5A" w:rsidRPr="00FB738E" w:rsidRDefault="004D5B5A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………………………...</w:t>
      </w:r>
      <w:r w:rsidRPr="00FB738E">
        <w:rPr>
          <w:sz w:val="22"/>
          <w:szCs w:val="22"/>
        </w:rPr>
        <w:t>…...</w:t>
      </w:r>
    </w:p>
    <w:p w14:paraId="6A3E5C55" w14:textId="77777777" w:rsidR="00FB738E" w:rsidRPr="00FB738E" w:rsidRDefault="00427001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Słuchanie (zamierzone posługiwanie się zmysłem słuchu w celu odbioru bodźców słuchowych</w:t>
      </w:r>
      <w:r w:rsidR="00FB738E" w:rsidRPr="00FB738E">
        <w:rPr>
          <w:sz w:val="22"/>
          <w:szCs w:val="22"/>
        </w:rPr>
        <w:t>) ………………………</w:t>
      </w:r>
      <w:r w:rsidR="004D5B5A" w:rsidRPr="00FB738E">
        <w:rPr>
          <w:sz w:val="22"/>
          <w:szCs w:val="22"/>
        </w:rPr>
        <w:t xml:space="preserve"> </w:t>
      </w:r>
      <w:r w:rsidR="00FB738E"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569118D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AD344E8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Dotykanie (badanie przedmiotów przy użyciu palców rąk lub nóg albo innych części ciała</w:t>
      </w:r>
      <w:r w:rsidR="00FB738E" w:rsidRPr="00FB738E">
        <w:rPr>
          <w:sz w:val="22"/>
          <w:szCs w:val="22"/>
        </w:rPr>
        <w:t>) …………………………...</w:t>
      </w:r>
    </w:p>
    <w:p w14:paraId="76076DB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6081158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E8E2221" w14:textId="77777777" w:rsidR="00427001" w:rsidRPr="00FB738E" w:rsidRDefault="00FB738E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 xml:space="preserve">Uczenie się przez działanie </w:t>
      </w:r>
      <w:r w:rsidR="00057C7E" w:rsidRPr="00FB738E">
        <w:rPr>
          <w:sz w:val="22"/>
          <w:szCs w:val="22"/>
        </w:rPr>
        <w:t>……………………………………………………………………</w:t>
      </w:r>
      <w:r w:rsidRPr="00FB738E">
        <w:rPr>
          <w:sz w:val="22"/>
          <w:szCs w:val="22"/>
        </w:rPr>
        <w:t>…………………………</w:t>
      </w:r>
    </w:p>
    <w:p w14:paraId="3DC0189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D7B3E95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C1C8DAE" w14:textId="77777777" w:rsidR="00427001" w:rsidRPr="00FB738E" w:rsidRDefault="00FB738E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 xml:space="preserve">Skupienie uwagi </w:t>
      </w:r>
      <w:r w:rsidR="00057C7E" w:rsidRPr="00FB738E">
        <w:rPr>
          <w:sz w:val="22"/>
          <w:szCs w:val="22"/>
        </w:rPr>
        <w:t>………………………………………………………………………………</w:t>
      </w:r>
      <w:r w:rsidRPr="00FB738E">
        <w:rPr>
          <w:sz w:val="22"/>
          <w:szCs w:val="22"/>
        </w:rPr>
        <w:t>…………………………..</w:t>
      </w:r>
    </w:p>
    <w:p w14:paraId="7E7424D9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8B69477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1F6A67FB" w14:textId="77777777" w:rsidR="00427001" w:rsidRPr="00FB738E" w:rsidRDefault="00427001" w:rsidP="004D5B5A">
      <w:pPr>
        <w:jc w:val="both"/>
        <w:rPr>
          <w:b/>
          <w:bCs/>
          <w:sz w:val="22"/>
          <w:szCs w:val="22"/>
        </w:rPr>
      </w:pPr>
      <w:r w:rsidRPr="00FB738E">
        <w:rPr>
          <w:b/>
          <w:bCs/>
          <w:sz w:val="22"/>
          <w:szCs w:val="22"/>
        </w:rPr>
        <w:t>OBSZAR: SYGNAŁY SPOŁECZNE WE WZAJEMNYCH KONTAKTACH -</w:t>
      </w:r>
      <w:r w:rsidR="00FB738E" w:rsidRPr="00FB738E">
        <w:rPr>
          <w:b/>
          <w:bCs/>
          <w:sz w:val="22"/>
          <w:szCs w:val="22"/>
        </w:rPr>
        <w:t xml:space="preserve"> </w:t>
      </w:r>
      <w:r w:rsidRPr="00FB738E">
        <w:rPr>
          <w:b/>
          <w:bCs/>
          <w:sz w:val="22"/>
          <w:szCs w:val="22"/>
        </w:rPr>
        <w:t>PRZYSTO</w:t>
      </w:r>
      <w:r w:rsidR="00FB738E" w:rsidRPr="00FB738E">
        <w:rPr>
          <w:b/>
          <w:bCs/>
          <w:sz w:val="22"/>
          <w:szCs w:val="22"/>
        </w:rPr>
        <w:t>SOWANIE SPOŁECZNE I EMOCJONALNE</w:t>
      </w:r>
    </w:p>
    <w:p w14:paraId="5023DE5A" w14:textId="77777777" w:rsidR="00427001" w:rsidRPr="00FB738E" w:rsidRDefault="00FB738E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 xml:space="preserve">Odróżnianie znajomych osób </w:t>
      </w:r>
      <w:r w:rsidR="00057C7E" w:rsidRPr="00FB738E">
        <w:rPr>
          <w:sz w:val="22"/>
          <w:szCs w:val="22"/>
        </w:rPr>
        <w:t>…………………………………………………………………</w:t>
      </w:r>
      <w:r w:rsidRPr="00FB738E">
        <w:rPr>
          <w:sz w:val="22"/>
          <w:szCs w:val="22"/>
        </w:rPr>
        <w:t>…………………………..</w:t>
      </w:r>
    </w:p>
    <w:p w14:paraId="0B15F83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4DF2CF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0CBFBC8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Inicjowanie wzajemnych kontaktów społecznych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</w:t>
      </w:r>
      <w:r w:rsidR="00FB738E" w:rsidRPr="00FB738E">
        <w:rPr>
          <w:sz w:val="22"/>
          <w:szCs w:val="22"/>
        </w:rPr>
        <w:t>…………………………..</w:t>
      </w:r>
    </w:p>
    <w:p w14:paraId="0C870685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311CE25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D1E3343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Kontynuowanie wzajemnych kontaktów społecznych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</w:t>
      </w:r>
      <w:r w:rsidR="00FB738E" w:rsidRPr="00FB738E">
        <w:rPr>
          <w:sz w:val="22"/>
          <w:szCs w:val="22"/>
        </w:rPr>
        <w:t>…………………………...</w:t>
      </w:r>
    </w:p>
    <w:p w14:paraId="1AA178AB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F9EFE1B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1871E4F" w14:textId="77777777" w:rsidR="00427001" w:rsidRPr="00FB738E" w:rsidRDefault="00427001" w:rsidP="004D5B5A">
      <w:pPr>
        <w:jc w:val="both"/>
        <w:rPr>
          <w:b/>
          <w:sz w:val="22"/>
          <w:szCs w:val="22"/>
        </w:rPr>
      </w:pPr>
      <w:r w:rsidRPr="00FB738E">
        <w:rPr>
          <w:b/>
          <w:sz w:val="22"/>
          <w:szCs w:val="22"/>
        </w:rPr>
        <w:t>OBSZAR: POROZUMIEWANIE SIĘ</w:t>
      </w:r>
    </w:p>
    <w:p w14:paraId="47A2A7FF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Reagowanie na ludzki głos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…………………………..</w:t>
      </w:r>
    </w:p>
    <w:p w14:paraId="4613BFAC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7EAD01BF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E28FB8A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Odbieranie - język ciała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…………………………..</w:t>
      </w:r>
    </w:p>
    <w:p w14:paraId="1546C06A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56506FD5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6DF2999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Kontynuowanie rozmowy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…………………………...</w:t>
      </w:r>
    </w:p>
    <w:p w14:paraId="1A4BD004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6977DF79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6C523BD" w14:textId="77777777" w:rsidR="00427001" w:rsidRPr="00FB738E" w:rsidRDefault="00427001" w:rsidP="004D5B5A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Gaworzenie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………………………….</w:t>
      </w:r>
    </w:p>
    <w:p w14:paraId="43F8CA06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3A6B2325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3B30098D" w14:textId="77777777" w:rsidR="00057C7E" w:rsidRPr="00FB738E" w:rsidRDefault="00427001" w:rsidP="00427001">
      <w:pPr>
        <w:rPr>
          <w:b/>
          <w:sz w:val="22"/>
          <w:szCs w:val="22"/>
        </w:rPr>
      </w:pPr>
      <w:r w:rsidRPr="00FB738E">
        <w:rPr>
          <w:b/>
          <w:sz w:val="22"/>
          <w:szCs w:val="22"/>
        </w:rPr>
        <w:t>OBSZAR: AKTYWNOŚĆ RUCHOWA - PORUSZANIE SIĘ</w:t>
      </w:r>
    </w:p>
    <w:p w14:paraId="3CEB2829" w14:textId="77777777" w:rsidR="004D5B5A" w:rsidRPr="00FB738E" w:rsidRDefault="004D5B5A" w:rsidP="00427001">
      <w:pPr>
        <w:rPr>
          <w:sz w:val="22"/>
          <w:szCs w:val="22"/>
        </w:rPr>
      </w:pPr>
      <w:r w:rsidRPr="00FB738E">
        <w:rPr>
          <w:sz w:val="22"/>
          <w:szCs w:val="22"/>
        </w:rPr>
        <w:t>Zmienianie podstawowej pozycji ciała</w:t>
      </w:r>
      <w:r w:rsidR="00FB738E" w:rsidRPr="00FB738E">
        <w:rPr>
          <w:sz w:val="22"/>
          <w:szCs w:val="22"/>
        </w:rPr>
        <w:t xml:space="preserve">  </w:t>
      </w:r>
      <w:r w:rsidR="00057C7E" w:rsidRPr="00FB738E">
        <w:rPr>
          <w:sz w:val="22"/>
          <w:szCs w:val="22"/>
        </w:rPr>
        <w:t>………………………………………………………</w:t>
      </w:r>
      <w:r w:rsidR="00FB738E" w:rsidRPr="00FB738E">
        <w:rPr>
          <w:sz w:val="22"/>
          <w:szCs w:val="22"/>
        </w:rPr>
        <w:t>…………………………..</w:t>
      </w:r>
    </w:p>
    <w:p w14:paraId="247080BE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0B07B65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1EA0B3B" w14:textId="77777777" w:rsidR="004D5B5A" w:rsidRPr="00FB738E" w:rsidRDefault="004D5B5A" w:rsidP="00427001">
      <w:pPr>
        <w:rPr>
          <w:sz w:val="22"/>
          <w:szCs w:val="22"/>
        </w:rPr>
      </w:pPr>
      <w:r w:rsidRPr="00FB738E">
        <w:rPr>
          <w:sz w:val="22"/>
          <w:szCs w:val="22"/>
        </w:rPr>
        <w:t>Utrzymywanie głowy w odpowiedniej pozycji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 xml:space="preserve"> ………………………………………………</w:t>
      </w:r>
      <w:r w:rsidR="00FB738E" w:rsidRPr="00FB738E">
        <w:rPr>
          <w:sz w:val="22"/>
          <w:szCs w:val="22"/>
        </w:rPr>
        <w:t>…………………………</w:t>
      </w:r>
    </w:p>
    <w:p w14:paraId="4ABDAD0D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lastRenderedPageBreak/>
        <w:t>……………………………………………………………………………………………………………………………..</w:t>
      </w:r>
    </w:p>
    <w:p w14:paraId="69A4A4A9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6C4DD889" w14:textId="77777777" w:rsidR="00427001" w:rsidRPr="00FB738E" w:rsidRDefault="00427001" w:rsidP="00427001">
      <w:pPr>
        <w:rPr>
          <w:sz w:val="22"/>
          <w:szCs w:val="22"/>
        </w:rPr>
      </w:pPr>
      <w:r w:rsidRPr="00FB738E">
        <w:rPr>
          <w:sz w:val="22"/>
          <w:szCs w:val="22"/>
        </w:rPr>
        <w:t>Inne sposoby poruszania się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</w:t>
      </w:r>
      <w:r w:rsidR="00FB738E" w:rsidRPr="00FB738E">
        <w:rPr>
          <w:sz w:val="22"/>
          <w:szCs w:val="22"/>
        </w:rPr>
        <w:t>……………………………</w:t>
      </w:r>
    </w:p>
    <w:p w14:paraId="0178E441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5D9350F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48D530B4" w14:textId="77777777" w:rsidR="004D5B5A" w:rsidRPr="00FB738E" w:rsidRDefault="004D5B5A" w:rsidP="00057C7E">
      <w:pPr>
        <w:jc w:val="both"/>
        <w:rPr>
          <w:b/>
          <w:sz w:val="22"/>
          <w:szCs w:val="22"/>
        </w:rPr>
      </w:pPr>
      <w:r w:rsidRPr="00FB738E">
        <w:rPr>
          <w:b/>
          <w:sz w:val="22"/>
          <w:szCs w:val="22"/>
        </w:rPr>
        <w:t>OBSZAR: PRZENOSZENIE, PORUSZANIE I MANIPULOWANIE PRZEDMIOTAMI</w:t>
      </w:r>
    </w:p>
    <w:p w14:paraId="35BA4DD5" w14:textId="77777777" w:rsidR="00427001" w:rsidRPr="00FB738E" w:rsidRDefault="004D5B5A">
      <w:pPr>
        <w:rPr>
          <w:sz w:val="22"/>
          <w:szCs w:val="22"/>
        </w:rPr>
      </w:pPr>
      <w:r w:rsidRPr="00FB738E">
        <w:rPr>
          <w:sz w:val="22"/>
          <w:szCs w:val="22"/>
        </w:rPr>
        <w:t>Precyzyjne używanie ręki</w:t>
      </w:r>
      <w:r w:rsidR="00FB738E" w:rsidRPr="00FB738E">
        <w:rPr>
          <w:sz w:val="22"/>
          <w:szCs w:val="22"/>
        </w:rPr>
        <w:t xml:space="preserve"> </w:t>
      </w:r>
      <w:r w:rsidR="00057C7E" w:rsidRPr="00FB738E">
        <w:rPr>
          <w:sz w:val="22"/>
          <w:szCs w:val="22"/>
        </w:rPr>
        <w:t>…………………………………………………………………….</w:t>
      </w:r>
    </w:p>
    <w:p w14:paraId="4748BDD8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4CA7DCA9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5EC92D63" w14:textId="77777777" w:rsidR="004D5B5A" w:rsidRPr="00FB738E" w:rsidRDefault="004D5B5A">
      <w:pPr>
        <w:rPr>
          <w:sz w:val="22"/>
          <w:szCs w:val="22"/>
        </w:rPr>
      </w:pPr>
      <w:r w:rsidRPr="00FB738E">
        <w:rPr>
          <w:sz w:val="22"/>
          <w:szCs w:val="22"/>
        </w:rPr>
        <w:t>Używanie rąk i ramion</w:t>
      </w:r>
      <w:r w:rsidR="00FB738E" w:rsidRPr="00FB738E">
        <w:rPr>
          <w:sz w:val="22"/>
          <w:szCs w:val="22"/>
        </w:rPr>
        <w:t xml:space="preserve">  </w:t>
      </w:r>
      <w:r w:rsidR="00057C7E" w:rsidRPr="00FB738E">
        <w:rPr>
          <w:sz w:val="22"/>
          <w:szCs w:val="22"/>
        </w:rPr>
        <w:t>…………</w:t>
      </w:r>
      <w:r w:rsidR="00FB738E" w:rsidRPr="00FB738E">
        <w:rPr>
          <w:sz w:val="22"/>
          <w:szCs w:val="22"/>
        </w:rPr>
        <w:t>………………………….</w:t>
      </w:r>
      <w:r w:rsidR="00057C7E" w:rsidRPr="00FB738E">
        <w:rPr>
          <w:sz w:val="22"/>
          <w:szCs w:val="22"/>
        </w:rPr>
        <w:t>……………………………………………………………..</w:t>
      </w:r>
    </w:p>
    <w:p w14:paraId="66DF21AE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……………………………………………………………………………………………………………………………..</w:t>
      </w:r>
    </w:p>
    <w:p w14:paraId="191BED93" w14:textId="77777777" w:rsidR="00FB738E" w:rsidRPr="00FB738E" w:rsidRDefault="00FB738E" w:rsidP="00FB738E">
      <w:pPr>
        <w:jc w:val="both"/>
        <w:rPr>
          <w:sz w:val="22"/>
          <w:szCs w:val="22"/>
        </w:rPr>
      </w:pPr>
      <w:r w:rsidRPr="00FB738E">
        <w:rPr>
          <w:sz w:val="22"/>
          <w:szCs w:val="22"/>
        </w:rPr>
        <w:t>………………………………………………………………………………………………………………………...…...</w:t>
      </w:r>
    </w:p>
    <w:p w14:paraId="224A817F" w14:textId="77777777" w:rsidR="00B145AE" w:rsidRPr="00B145AE" w:rsidRDefault="00B145AE" w:rsidP="00B145AE">
      <w:pPr>
        <w:jc w:val="both"/>
        <w:rPr>
          <w:rFonts w:eastAsiaTheme="minorHAnsi"/>
          <w:b/>
          <w:kern w:val="2"/>
          <w:sz w:val="22"/>
          <w:szCs w:val="22"/>
          <w:lang w:eastAsia="en-US"/>
        </w:rPr>
      </w:pPr>
      <w:r w:rsidRPr="00B145AE">
        <w:rPr>
          <w:rFonts w:eastAsiaTheme="minorHAnsi"/>
          <w:b/>
          <w:kern w:val="2"/>
          <w:sz w:val="22"/>
          <w:szCs w:val="22"/>
          <w:lang w:eastAsia="en-US"/>
        </w:rPr>
        <w:t>POZOSTAŁE INFORMACJE</w:t>
      </w:r>
    </w:p>
    <w:p w14:paraId="1F56A3EE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Mocne strony, predyspozycje, zainteresowania i uzdolnienia ………................................................................................</w:t>
      </w:r>
    </w:p>
    <w:p w14:paraId="59DB9D2D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5929BEA2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31832D49" w14:textId="4E739D68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Bariery i ograniczenia oraz czynniki wspierające w środowisku </w:t>
      </w:r>
      <w:r w:rsidR="00B034CF">
        <w:rPr>
          <w:rFonts w:eastAsiaTheme="minorHAnsi"/>
          <w:kern w:val="2"/>
          <w:sz w:val="22"/>
          <w:szCs w:val="22"/>
          <w:lang w:eastAsia="en-US"/>
        </w:rPr>
        <w:t>rodzinnym</w:t>
      </w:r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 ( poziom wymagań stawianych dziecku, zaspokajanie potrzeb dziecka, patologie życia rodzinnego) …………………………………………………….………..</w:t>
      </w:r>
    </w:p>
    <w:p w14:paraId="106D1A98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44A2013A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66E12E16" w14:textId="04B86608" w:rsidR="00B034CF" w:rsidRDefault="00B034CF" w:rsidP="00B034CF">
      <w:pPr>
        <w:jc w:val="both"/>
        <w:rPr>
          <w:sz w:val="22"/>
          <w:szCs w:val="22"/>
        </w:rPr>
      </w:pPr>
      <w:r>
        <w:t>Bariery i ograniczenia oraz czynniki wspierające w środowisku wychowania ………………………………</w:t>
      </w:r>
      <w:r w:rsidR="00E52C9C">
        <w:t>..</w:t>
      </w:r>
    </w:p>
    <w:p w14:paraId="67B1E259" w14:textId="446A76E6" w:rsidR="00B034CF" w:rsidRDefault="00B034CF" w:rsidP="00B034CF">
      <w:pPr>
        <w:jc w:val="both"/>
      </w:pPr>
      <w:r>
        <w:t>………………………………………………………………………………….…………………….…………</w:t>
      </w:r>
    </w:p>
    <w:p w14:paraId="2E4560CD" w14:textId="43602068" w:rsidR="00B034CF" w:rsidRDefault="00B034CF" w:rsidP="00B034CF">
      <w:pPr>
        <w:jc w:val="both"/>
      </w:pPr>
      <w:r>
        <w:t>………………………………………………………………………………….…………………….…………</w:t>
      </w:r>
    </w:p>
    <w:p w14:paraId="1615D6E7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Stan zdrowia ……………....................................................................................................................................................</w:t>
      </w:r>
    </w:p>
    <w:p w14:paraId="5EE224AC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24A5C2A3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0628AD20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Działania podjęte do tej pory przez nauczycieli mające na celu stymulację rozwoju dziecka w zakresie obniżonych funkcji ………….…………………………………………………………………………………………………………</w:t>
      </w:r>
    </w:p>
    <w:p w14:paraId="61866A28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7CA36FF2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250A9AF1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Uzyskane efekty pracy z dzieckiem ....................................................................................................................................</w:t>
      </w:r>
    </w:p>
    <w:p w14:paraId="22E6C520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0A253199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4FEC6D4F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Pozostałe uwagi wychowawcy…………….........................................................................................................................</w:t>
      </w:r>
    </w:p>
    <w:p w14:paraId="3C2A486A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3D28E6BF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6528F7DD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Możliwości wsparcia udzielanych dziecku i rodzinie we współpracy  pomiędzy podmiotami w środowisku lokalnym ..</w:t>
      </w:r>
    </w:p>
    <w:p w14:paraId="6FB9C840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45443FD4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>………………………………………………………………………………….…………………….…………………....</w:t>
      </w:r>
    </w:p>
    <w:p w14:paraId="6651762A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</w:p>
    <w:p w14:paraId="5E2F1467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   </w:t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bookmarkStart w:id="0" w:name="_Hlk229995200"/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             </w:t>
      </w:r>
    </w:p>
    <w:bookmarkEnd w:id="0"/>
    <w:p w14:paraId="4F2EA9E1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</w:p>
    <w:p w14:paraId="4C37FD3F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....................................                                         </w:t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  <w:t>..............................................</w:t>
      </w:r>
    </w:p>
    <w:p w14:paraId="1AFB31EE" w14:textId="77777777" w:rsidR="00B145AE" w:rsidRPr="00B145AE" w:rsidRDefault="00B145AE" w:rsidP="00B145AE">
      <w:pPr>
        <w:jc w:val="both"/>
        <w:rPr>
          <w:rFonts w:eastAsiaTheme="minorHAnsi"/>
          <w:kern w:val="2"/>
          <w:sz w:val="22"/>
          <w:szCs w:val="22"/>
          <w:lang w:eastAsia="en-US"/>
        </w:rPr>
      </w:pPr>
      <w:r w:rsidRPr="00B145AE">
        <w:rPr>
          <w:rFonts w:eastAsiaTheme="minorHAnsi"/>
          <w:kern w:val="2"/>
          <w:sz w:val="22"/>
          <w:szCs w:val="22"/>
          <w:lang w:eastAsia="en-US"/>
        </w:rPr>
        <w:t xml:space="preserve"> Podpis wychowawcy                 </w:t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</w:r>
      <w:r w:rsidRPr="00B145AE">
        <w:rPr>
          <w:rFonts w:eastAsiaTheme="minorHAnsi"/>
          <w:kern w:val="2"/>
          <w:sz w:val="22"/>
          <w:szCs w:val="22"/>
          <w:lang w:eastAsia="en-US"/>
        </w:rPr>
        <w:tab/>
        <w:t xml:space="preserve">Pieczątka i podpis dyrektora </w:t>
      </w:r>
    </w:p>
    <w:p w14:paraId="482B5AF1" w14:textId="77777777" w:rsidR="00427001" w:rsidRPr="00FB738E" w:rsidRDefault="00427001" w:rsidP="00F94790">
      <w:pPr>
        <w:rPr>
          <w:sz w:val="22"/>
          <w:szCs w:val="22"/>
        </w:rPr>
      </w:pPr>
    </w:p>
    <w:sectPr w:rsidR="00427001" w:rsidRPr="00FB738E" w:rsidSect="00FB738E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51BBE"/>
    <w:multiLevelType w:val="hybridMultilevel"/>
    <w:tmpl w:val="3DEAA866"/>
    <w:lvl w:ilvl="0" w:tplc="0415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421E2B"/>
    <w:multiLevelType w:val="hybridMultilevel"/>
    <w:tmpl w:val="B546BEEA"/>
    <w:lvl w:ilvl="0" w:tplc="AF362DDC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3516C"/>
    <w:rsid w:val="00057C7E"/>
    <w:rsid w:val="000D3CBF"/>
    <w:rsid w:val="001E2635"/>
    <w:rsid w:val="00260F93"/>
    <w:rsid w:val="002943F8"/>
    <w:rsid w:val="002A05E8"/>
    <w:rsid w:val="002B798B"/>
    <w:rsid w:val="002C5653"/>
    <w:rsid w:val="002D5874"/>
    <w:rsid w:val="003B0BCD"/>
    <w:rsid w:val="00427001"/>
    <w:rsid w:val="00462455"/>
    <w:rsid w:val="004D5B5A"/>
    <w:rsid w:val="00567875"/>
    <w:rsid w:val="005E367E"/>
    <w:rsid w:val="006D0918"/>
    <w:rsid w:val="00714403"/>
    <w:rsid w:val="007717C5"/>
    <w:rsid w:val="007D66E7"/>
    <w:rsid w:val="008A7C6D"/>
    <w:rsid w:val="00B034CF"/>
    <w:rsid w:val="00B07C4E"/>
    <w:rsid w:val="00B145AE"/>
    <w:rsid w:val="00BE0E2C"/>
    <w:rsid w:val="00C02BDA"/>
    <w:rsid w:val="00D3516C"/>
    <w:rsid w:val="00E115C8"/>
    <w:rsid w:val="00E52C9C"/>
    <w:rsid w:val="00E820A3"/>
    <w:rsid w:val="00F86FB4"/>
    <w:rsid w:val="00F94790"/>
    <w:rsid w:val="00FB73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B47BAC6"/>
  <w15:docId w15:val="{E9B2F742-B4A3-49E2-89A5-F04366566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700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3516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3516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D3516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D3516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D3516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D3516C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D3516C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D3516C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D3516C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D3516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D3516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D3516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D3516C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D3516C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D3516C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D3516C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D3516C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D3516C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D3516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D3516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D3516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D3516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D3516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D3516C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D3516C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D3516C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D3516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D3516C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D3516C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563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995</Words>
  <Characters>5973</Characters>
  <Application>Microsoft Office Word</Application>
  <DocSecurity>0</DocSecurity>
  <Lines>49</Lines>
  <Paragraphs>13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nauczyciel</dc:creator>
  <cp:lastModifiedBy>Bernadetta Szal</cp:lastModifiedBy>
  <cp:revision>11</cp:revision>
  <dcterms:created xsi:type="dcterms:W3CDTF">2026-05-25T19:34:00Z</dcterms:created>
  <dcterms:modified xsi:type="dcterms:W3CDTF">2026-09-02T14:29:00Z</dcterms:modified>
</cp:coreProperties>
</file>