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20F8" w14:textId="77777777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    (pieczęć placówki)                                                                                                     (miejscowość, data)</w:t>
      </w:r>
    </w:p>
    <w:p w14:paraId="3992465C" w14:textId="77777777" w:rsidR="002A35E4" w:rsidRDefault="002A35E4" w:rsidP="00BF4A28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F4345D8" w14:textId="52AB7876" w:rsidR="004D47E3" w:rsidRDefault="004D47E3" w:rsidP="004D47E3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</w:t>
      </w:r>
      <w:r w:rsidR="00376B8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FUNKCJONOWANIU DZIECKA 2</w:t>
      </w:r>
      <w:r w:rsidR="00204D0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-2</w:t>
      </w:r>
      <w:r w:rsidR="00204D0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MIESIĘCZNEGO</w:t>
      </w:r>
    </w:p>
    <w:p w14:paraId="52DB7A29" w14:textId="77777777" w:rsidR="004D47E3" w:rsidRDefault="004D47E3" w:rsidP="004D47E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ZESPOŁU ORZEKAJĄCEGO PORADNI  PSYCHOLOGICZNO-PEDAGOGICZNEJ W ŁAŃCUCIE</w:t>
      </w:r>
    </w:p>
    <w:p w14:paraId="4A0EA429" w14:textId="77777777" w:rsidR="004373F6" w:rsidRPr="00BF4A28" w:rsidRDefault="004373F6" w:rsidP="004373F6">
      <w:pPr>
        <w:rPr>
          <w:sz w:val="22"/>
          <w:szCs w:val="22"/>
        </w:rPr>
      </w:pPr>
    </w:p>
    <w:p w14:paraId="2EBC92A9" w14:textId="09B669CC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Nazwisko i imię ......................................................</w:t>
      </w:r>
      <w:r w:rsidR="002A35E4">
        <w:rPr>
          <w:sz w:val="22"/>
          <w:szCs w:val="22"/>
        </w:rPr>
        <w:t>..........</w:t>
      </w:r>
      <w:r w:rsidRPr="00BF4A28">
        <w:rPr>
          <w:sz w:val="22"/>
          <w:szCs w:val="22"/>
        </w:rPr>
        <w:t>..................... PESEL .................</w:t>
      </w:r>
      <w:r w:rsidR="002A35E4">
        <w:rPr>
          <w:sz w:val="22"/>
          <w:szCs w:val="22"/>
        </w:rPr>
        <w:t>.......................</w:t>
      </w:r>
      <w:r w:rsidRPr="00BF4A28">
        <w:rPr>
          <w:sz w:val="22"/>
          <w:szCs w:val="22"/>
        </w:rPr>
        <w:t>........................</w:t>
      </w:r>
    </w:p>
    <w:p w14:paraId="1353281A" w14:textId="797C5AFE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Data urodzenia ...................................................... Miejsce urodzenia ..........</w:t>
      </w:r>
      <w:r w:rsidR="002A35E4"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 xml:space="preserve">............................. </w:t>
      </w:r>
    </w:p>
    <w:p w14:paraId="78362497" w14:textId="415BEB17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Imiona i nazwiska rodziców.......................................................................</w:t>
      </w:r>
      <w:r w:rsidR="002A35E4"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>..................................</w:t>
      </w:r>
    </w:p>
    <w:p w14:paraId="5026A912" w14:textId="5A68E435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Miejsce zamieszkania ....................................</w:t>
      </w:r>
      <w:r w:rsidR="002A35E4"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..................................... telefon ............................</w:t>
      </w:r>
    </w:p>
    <w:p w14:paraId="7630E6E3" w14:textId="235B8524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Żłobek  ….................................</w:t>
      </w:r>
      <w:r w:rsidR="002A35E4">
        <w:rPr>
          <w:sz w:val="22"/>
          <w:szCs w:val="22"/>
        </w:rPr>
        <w:t>....................................</w:t>
      </w:r>
      <w:r w:rsidRPr="00BF4A28">
        <w:rPr>
          <w:sz w:val="22"/>
          <w:szCs w:val="22"/>
        </w:rPr>
        <w:t xml:space="preserve"> Imię i nazwisko wychowawcy.......................</w:t>
      </w:r>
      <w:r w:rsidR="00C92298">
        <w:rPr>
          <w:sz w:val="22"/>
          <w:szCs w:val="22"/>
        </w:rPr>
        <w:t>.............</w:t>
      </w:r>
      <w:r w:rsidRPr="00BF4A28">
        <w:rPr>
          <w:sz w:val="22"/>
          <w:szCs w:val="22"/>
        </w:rPr>
        <w:t>..................</w:t>
      </w:r>
    </w:p>
    <w:p w14:paraId="4D167A04" w14:textId="2985ED0A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Dziecko posiada opinię/orzeczenie  (jeżeli TAK, proszę podać numer) .................</w:t>
      </w:r>
      <w:r w:rsidR="002A35E4"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</w:t>
      </w:r>
    </w:p>
    <w:p w14:paraId="5997EC93" w14:textId="77777777" w:rsidR="002A35E4" w:rsidRDefault="002A35E4" w:rsidP="004373F6">
      <w:pPr>
        <w:rPr>
          <w:b/>
          <w:sz w:val="22"/>
          <w:szCs w:val="22"/>
        </w:rPr>
      </w:pPr>
    </w:p>
    <w:p w14:paraId="7253C67D" w14:textId="2DA57B0D" w:rsidR="004373F6" w:rsidRPr="00BF4A28" w:rsidRDefault="004373F6" w:rsidP="004373F6">
      <w:pPr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Dane o dziecku uzyskane na podstawie diagnozy funkcjonalnej</w:t>
      </w:r>
    </w:p>
    <w:p w14:paraId="12F29DDA" w14:textId="77777777" w:rsidR="004373F6" w:rsidRPr="00BF4A28" w:rsidRDefault="004373F6" w:rsidP="004373F6">
      <w:pPr>
        <w:rPr>
          <w:sz w:val="22"/>
          <w:szCs w:val="22"/>
        </w:rPr>
      </w:pPr>
    </w:p>
    <w:p w14:paraId="009E722A" w14:textId="3716A7A0" w:rsidR="004373F6" w:rsidRPr="00BF4A28" w:rsidRDefault="004373F6" w:rsidP="004373F6">
      <w:pPr>
        <w:rPr>
          <w:b/>
          <w:bCs/>
          <w:sz w:val="22"/>
          <w:szCs w:val="22"/>
        </w:rPr>
      </w:pPr>
      <w:r w:rsidRPr="00BF4A28">
        <w:rPr>
          <w:b/>
          <w:bCs/>
          <w:sz w:val="22"/>
          <w:szCs w:val="22"/>
        </w:rPr>
        <w:t>OBSZAR: UCZENIE SIĘ I STOSOWANIE WIEDZY</w:t>
      </w:r>
    </w:p>
    <w:p w14:paraId="6F0C1DAA" w14:textId="47E9FF5E" w:rsid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Patrzenie (zamierzone posługiwanie się zmysłem wzroku</w:t>
      </w:r>
      <w:r w:rsidR="00F17BD4" w:rsidRPr="00BF4A28">
        <w:rPr>
          <w:sz w:val="22"/>
          <w:szCs w:val="22"/>
        </w:rPr>
        <w:t xml:space="preserve">, słuchu, dotyku </w:t>
      </w:r>
      <w:r w:rsidRPr="00BF4A28">
        <w:rPr>
          <w:sz w:val="22"/>
          <w:szCs w:val="22"/>
        </w:rPr>
        <w:t xml:space="preserve"> w celu odbioru bodźców)</w:t>
      </w:r>
      <w:r w:rsidR="00BF4A28">
        <w:rPr>
          <w:sz w:val="22"/>
          <w:szCs w:val="22"/>
        </w:rPr>
        <w:t xml:space="preserve"> ……………………</w:t>
      </w:r>
    </w:p>
    <w:p w14:paraId="598E710D" w14:textId="6D584997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</w:t>
      </w:r>
      <w:r w:rsidR="00F17BD4" w:rsidRPr="00BF4A28">
        <w:rPr>
          <w:sz w:val="22"/>
          <w:szCs w:val="22"/>
        </w:rPr>
        <w:t>………………</w:t>
      </w:r>
      <w:r w:rsidRPr="00BF4A28">
        <w:rPr>
          <w:sz w:val="22"/>
          <w:szCs w:val="22"/>
        </w:rPr>
        <w:t>……………………</w:t>
      </w:r>
      <w:r w:rsidR="00E13DBB" w:rsidRPr="00BF4A28">
        <w:rPr>
          <w:sz w:val="22"/>
          <w:szCs w:val="22"/>
        </w:rPr>
        <w:t>…….</w:t>
      </w:r>
      <w:r w:rsidRPr="00BF4A28">
        <w:rPr>
          <w:sz w:val="22"/>
          <w:szCs w:val="22"/>
        </w:rPr>
        <w:t>……………</w:t>
      </w:r>
      <w:r w:rsidR="00995FA1" w:rsidRPr="00BF4A28">
        <w:rPr>
          <w:sz w:val="22"/>
          <w:szCs w:val="22"/>
        </w:rPr>
        <w:t>.</w:t>
      </w:r>
      <w:r w:rsidRPr="00BF4A28">
        <w:rPr>
          <w:sz w:val="22"/>
          <w:szCs w:val="22"/>
        </w:rPr>
        <w:t>…</w:t>
      </w:r>
      <w:r w:rsidR="008A682F" w:rsidRPr="00BF4A28">
        <w:rPr>
          <w:sz w:val="22"/>
          <w:szCs w:val="22"/>
        </w:rPr>
        <w:t>…</w:t>
      </w:r>
      <w:r w:rsidR="00BF4A28">
        <w:rPr>
          <w:sz w:val="22"/>
          <w:szCs w:val="22"/>
        </w:rPr>
        <w:t>…………………</w:t>
      </w:r>
    </w:p>
    <w:p w14:paraId="4893D79D" w14:textId="20CF1CB1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</w:t>
      </w:r>
      <w:r w:rsidR="00E13DBB" w:rsidRPr="00BF4A28">
        <w:rPr>
          <w:sz w:val="22"/>
          <w:szCs w:val="22"/>
        </w:rPr>
        <w:t>…….</w:t>
      </w:r>
      <w:r w:rsidRPr="00BF4A28">
        <w:rPr>
          <w:sz w:val="22"/>
          <w:szCs w:val="22"/>
        </w:rPr>
        <w:t>………………</w:t>
      </w:r>
      <w:r w:rsidR="00BF4A28"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23D7ECB1" w14:textId="4D4BDA20" w:rsidR="004373F6" w:rsidRPr="00BF4A28" w:rsidRDefault="00F17BD4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Uczenie się przez działanie (używa zabawek i przedmiotów zgodnie z przeznaczeniem, bawi się kreatywnie)</w:t>
      </w:r>
      <w:r w:rsidR="004373F6" w:rsidRPr="00BF4A28">
        <w:rPr>
          <w:sz w:val="22"/>
          <w:szCs w:val="22"/>
        </w:rPr>
        <w:t xml:space="preserve"> ……………………………………………</w:t>
      </w:r>
      <w:r w:rsidRPr="00BF4A28">
        <w:rPr>
          <w:sz w:val="22"/>
          <w:szCs w:val="22"/>
        </w:rPr>
        <w:t>……………</w:t>
      </w:r>
      <w:r w:rsidR="004373F6" w:rsidRPr="00BF4A28">
        <w:rPr>
          <w:sz w:val="22"/>
          <w:szCs w:val="22"/>
        </w:rPr>
        <w:t>………</w:t>
      </w:r>
      <w:r w:rsidR="00E13DBB" w:rsidRPr="00BF4A28">
        <w:rPr>
          <w:sz w:val="22"/>
          <w:szCs w:val="22"/>
        </w:rPr>
        <w:t>…….</w:t>
      </w:r>
      <w:r w:rsidR="004373F6" w:rsidRPr="00BF4A28">
        <w:rPr>
          <w:sz w:val="22"/>
          <w:szCs w:val="22"/>
        </w:rPr>
        <w:t>………</w:t>
      </w:r>
      <w:r w:rsidR="00995FA1" w:rsidRPr="00BF4A28">
        <w:rPr>
          <w:sz w:val="22"/>
          <w:szCs w:val="22"/>
        </w:rPr>
        <w:t>…..</w:t>
      </w:r>
      <w:r w:rsidR="004373F6" w:rsidRPr="00BF4A28">
        <w:rPr>
          <w:sz w:val="22"/>
          <w:szCs w:val="22"/>
        </w:rPr>
        <w:t>…</w:t>
      </w:r>
      <w:r w:rsidR="00995FA1" w:rsidRPr="00BF4A28">
        <w:rPr>
          <w:sz w:val="22"/>
          <w:szCs w:val="22"/>
        </w:rPr>
        <w:t>.</w:t>
      </w:r>
      <w:r w:rsidR="008A682F" w:rsidRPr="00BF4A28">
        <w:rPr>
          <w:sz w:val="22"/>
          <w:szCs w:val="22"/>
        </w:rPr>
        <w:t>.</w:t>
      </w:r>
      <w:r w:rsidR="004373F6" w:rsidRPr="00BF4A28">
        <w:rPr>
          <w:sz w:val="22"/>
          <w:szCs w:val="22"/>
        </w:rPr>
        <w:t>……</w:t>
      </w:r>
      <w:r w:rsidR="00BF4A28">
        <w:rPr>
          <w:sz w:val="22"/>
          <w:szCs w:val="22"/>
        </w:rPr>
        <w:t>……………………………….</w:t>
      </w:r>
    </w:p>
    <w:p w14:paraId="2DA00B35" w14:textId="7C948417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</w:t>
      </w:r>
      <w:r w:rsidR="00BF4A28">
        <w:rPr>
          <w:sz w:val="22"/>
          <w:szCs w:val="22"/>
        </w:rPr>
        <w:t>…………………………………………………………..</w:t>
      </w:r>
      <w:r w:rsidRPr="00BF4A28">
        <w:rPr>
          <w:sz w:val="22"/>
          <w:szCs w:val="22"/>
        </w:rPr>
        <w:t>…………</w:t>
      </w:r>
      <w:r w:rsidR="008A682F" w:rsidRPr="00BF4A28">
        <w:rPr>
          <w:sz w:val="22"/>
          <w:szCs w:val="22"/>
        </w:rPr>
        <w:t>.</w:t>
      </w:r>
      <w:r w:rsidRPr="00BF4A28">
        <w:rPr>
          <w:sz w:val="22"/>
          <w:szCs w:val="22"/>
        </w:rPr>
        <w:t>…...</w:t>
      </w:r>
    </w:p>
    <w:p w14:paraId="3603BDDA" w14:textId="348F67CF" w:rsidR="004373F6" w:rsidRPr="00BF4A28" w:rsidRDefault="004373F6" w:rsidP="00044DC2">
      <w:pPr>
        <w:rPr>
          <w:sz w:val="22"/>
          <w:szCs w:val="22"/>
        </w:rPr>
      </w:pPr>
      <w:r w:rsidRPr="00BF4A28">
        <w:rPr>
          <w:sz w:val="22"/>
          <w:szCs w:val="22"/>
        </w:rPr>
        <w:t>Skupienie uwagi</w:t>
      </w:r>
      <w:r w:rsidR="00F17BD4" w:rsidRPr="00BF4A2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 xml:space="preserve"> </w:t>
      </w:r>
      <w:r w:rsidR="00044DC2" w:rsidRPr="00BF4A28">
        <w:rPr>
          <w:sz w:val="22"/>
          <w:szCs w:val="22"/>
        </w:rPr>
        <w:t xml:space="preserve">(przez działanie przyciąga uwagę innych, przerywa zabawę gdy pojawia się nowość, szuka swoich zabawek, skupia się na tym co robi osoba i naśladuje ją, skupia uwagę słuchową i zapamiętuje ciągi słów) </w:t>
      </w:r>
      <w:r w:rsidR="00BF4A28">
        <w:rPr>
          <w:sz w:val="22"/>
          <w:szCs w:val="22"/>
        </w:rPr>
        <w:t>…...………</w:t>
      </w:r>
      <w:r w:rsidRPr="00BF4A28">
        <w:rPr>
          <w:sz w:val="22"/>
          <w:szCs w:val="22"/>
        </w:rPr>
        <w:t xml:space="preserve"> </w:t>
      </w:r>
      <w:bookmarkStart w:id="0" w:name="_Hlk229989087"/>
      <w:r w:rsidRPr="00BF4A28">
        <w:rPr>
          <w:sz w:val="22"/>
          <w:szCs w:val="22"/>
        </w:rPr>
        <w:t>…………………………………………</w:t>
      </w:r>
      <w:r w:rsidR="00F17BD4" w:rsidRPr="00BF4A28">
        <w:rPr>
          <w:sz w:val="22"/>
          <w:szCs w:val="22"/>
        </w:rPr>
        <w:t>……………</w:t>
      </w:r>
      <w:r w:rsidR="00E13DBB" w:rsidRPr="00BF4A28">
        <w:rPr>
          <w:sz w:val="22"/>
          <w:szCs w:val="22"/>
        </w:rPr>
        <w:t>…….</w:t>
      </w:r>
      <w:r w:rsidR="00F17BD4" w:rsidRPr="00BF4A28">
        <w:rPr>
          <w:sz w:val="22"/>
          <w:szCs w:val="22"/>
        </w:rPr>
        <w:t>……</w:t>
      </w:r>
      <w:r w:rsidR="00995FA1" w:rsidRPr="00BF4A28">
        <w:rPr>
          <w:sz w:val="22"/>
          <w:szCs w:val="22"/>
        </w:rPr>
        <w:t>………</w:t>
      </w:r>
      <w:r w:rsidR="00044DC2" w:rsidRPr="00BF4A28">
        <w:rPr>
          <w:sz w:val="22"/>
          <w:szCs w:val="22"/>
        </w:rPr>
        <w:t>……………………</w:t>
      </w:r>
      <w:r w:rsidR="00BF4A28">
        <w:rPr>
          <w:sz w:val="22"/>
          <w:szCs w:val="22"/>
        </w:rPr>
        <w:t>…………………………….</w:t>
      </w:r>
    </w:p>
    <w:p w14:paraId="48971A8E" w14:textId="3D67F4ED" w:rsidR="004373F6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</w:t>
      </w:r>
      <w:r w:rsidR="00F17BD4" w:rsidRPr="00BF4A28">
        <w:rPr>
          <w:sz w:val="22"/>
          <w:szCs w:val="22"/>
        </w:rPr>
        <w:t>………………………………………………………</w:t>
      </w:r>
      <w:r w:rsidR="00E13DBB" w:rsidRPr="00BF4A28">
        <w:rPr>
          <w:sz w:val="22"/>
          <w:szCs w:val="22"/>
        </w:rPr>
        <w:t>……..</w:t>
      </w:r>
      <w:r w:rsidR="00F17BD4" w:rsidRPr="00BF4A28">
        <w:rPr>
          <w:sz w:val="22"/>
          <w:szCs w:val="22"/>
        </w:rPr>
        <w:t>…………………</w:t>
      </w:r>
      <w:r w:rsidR="00BF4A28">
        <w:rPr>
          <w:sz w:val="22"/>
          <w:szCs w:val="22"/>
        </w:rPr>
        <w:t>………………….</w:t>
      </w:r>
      <w:r w:rsidR="00F17BD4" w:rsidRPr="00BF4A28">
        <w:rPr>
          <w:sz w:val="22"/>
          <w:szCs w:val="22"/>
        </w:rPr>
        <w:t>…...</w:t>
      </w:r>
    </w:p>
    <w:bookmarkEnd w:id="0"/>
    <w:p w14:paraId="67E28290" w14:textId="6923B500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 xml:space="preserve">Przyswajanie pojedynczych słów lub symboli </w:t>
      </w:r>
      <w:r w:rsidR="00F17BD4" w:rsidRPr="00BF4A28">
        <w:rPr>
          <w:sz w:val="22"/>
          <w:szCs w:val="22"/>
        </w:rPr>
        <w:t>( nazywa przedmioty, identyfikuje słowa i gesty, rozpoznaje znane osoby, wskazuje na polecenie)</w:t>
      </w:r>
      <w:r w:rsidRPr="00BF4A28">
        <w:rPr>
          <w:sz w:val="22"/>
          <w:szCs w:val="22"/>
        </w:rPr>
        <w:t xml:space="preserve"> ……………</w:t>
      </w:r>
      <w:r w:rsidR="00F17BD4" w:rsidRPr="00BF4A28">
        <w:rPr>
          <w:sz w:val="22"/>
          <w:szCs w:val="22"/>
        </w:rPr>
        <w:t>……</w:t>
      </w:r>
      <w:r w:rsidR="00F07608">
        <w:rPr>
          <w:sz w:val="22"/>
          <w:szCs w:val="22"/>
        </w:rPr>
        <w:t>……...</w:t>
      </w:r>
      <w:r w:rsidR="00F17BD4" w:rsidRPr="00BF4A28">
        <w:rPr>
          <w:sz w:val="22"/>
          <w:szCs w:val="22"/>
        </w:rPr>
        <w:t>…………….</w:t>
      </w:r>
      <w:r w:rsidRPr="00BF4A28">
        <w:rPr>
          <w:sz w:val="22"/>
          <w:szCs w:val="22"/>
        </w:rPr>
        <w:t>……………………………</w:t>
      </w:r>
      <w:r w:rsidR="00E13DBB" w:rsidRPr="00BF4A28">
        <w:rPr>
          <w:sz w:val="22"/>
          <w:szCs w:val="22"/>
        </w:rPr>
        <w:t>…….</w:t>
      </w:r>
      <w:r w:rsidRPr="00BF4A28">
        <w:rPr>
          <w:sz w:val="22"/>
          <w:szCs w:val="22"/>
        </w:rPr>
        <w:t>……</w:t>
      </w:r>
      <w:r w:rsidR="00995FA1" w:rsidRPr="00BF4A28">
        <w:rPr>
          <w:sz w:val="22"/>
          <w:szCs w:val="22"/>
        </w:rPr>
        <w:t>………</w:t>
      </w:r>
      <w:r w:rsidR="008A682F" w:rsidRPr="00BF4A28">
        <w:rPr>
          <w:sz w:val="22"/>
          <w:szCs w:val="22"/>
        </w:rPr>
        <w:t>..</w:t>
      </w:r>
      <w:r w:rsidR="00995FA1" w:rsidRPr="00BF4A28">
        <w:rPr>
          <w:sz w:val="22"/>
          <w:szCs w:val="22"/>
        </w:rPr>
        <w:t>….</w:t>
      </w:r>
      <w:r w:rsidRPr="00BF4A28">
        <w:rPr>
          <w:sz w:val="22"/>
          <w:szCs w:val="22"/>
        </w:rPr>
        <w:t>…</w:t>
      </w:r>
      <w:r w:rsidR="00BF4A28">
        <w:rPr>
          <w:sz w:val="22"/>
          <w:szCs w:val="22"/>
        </w:rPr>
        <w:t>……</w:t>
      </w:r>
    </w:p>
    <w:p w14:paraId="4C44EC3F" w14:textId="77777777" w:rsidR="00BF4A28" w:rsidRPr="00BF4A28" w:rsidRDefault="00BF4A28" w:rsidP="00BF4A28">
      <w:pPr>
        <w:rPr>
          <w:sz w:val="22"/>
          <w:szCs w:val="22"/>
        </w:rPr>
      </w:pPr>
      <w:bookmarkStart w:id="1" w:name="_Hlk229989117"/>
      <w:r w:rsidRPr="00BF4A28">
        <w:rPr>
          <w:sz w:val="22"/>
          <w:szCs w:val="22"/>
        </w:rPr>
        <w:t>…………………………………………………………….…………………………………</w:t>
      </w:r>
      <w:r>
        <w:rPr>
          <w:sz w:val="22"/>
          <w:szCs w:val="22"/>
        </w:rPr>
        <w:t>…………………………….</w:t>
      </w:r>
    </w:p>
    <w:p w14:paraId="0B281005" w14:textId="77777777" w:rsidR="00BF4A28" w:rsidRDefault="00BF4A28" w:rsidP="00BF4A2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…………………………………………………………………………………..…………………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…...</w:t>
      </w:r>
    </w:p>
    <w:bookmarkEnd w:id="1"/>
    <w:p w14:paraId="198BC71C" w14:textId="41484AE4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Naśladowanie</w:t>
      </w:r>
      <w:r w:rsidR="00F17BD4" w:rsidRPr="00BF4A28">
        <w:rPr>
          <w:sz w:val="22"/>
          <w:szCs w:val="22"/>
        </w:rPr>
        <w:t xml:space="preserve"> </w:t>
      </w:r>
      <w:r w:rsidR="00044DC2" w:rsidRPr="00BF4A28">
        <w:rPr>
          <w:sz w:val="22"/>
          <w:szCs w:val="22"/>
        </w:rPr>
        <w:t>(powtarza 2 – elementową sekwencję  czynności, ciąg 2 słów, czynności w zabawie, malowaniu, ustawia klocki w szereg, wieżę, spontanicznie naśladuje proste zachowania innych dzieci w piaskownicy czy placu zabaw)</w:t>
      </w:r>
      <w:r w:rsidRPr="00BF4A28">
        <w:rPr>
          <w:sz w:val="22"/>
          <w:szCs w:val="22"/>
        </w:rPr>
        <w:t xml:space="preserve"> …………………</w:t>
      </w:r>
      <w:r w:rsidR="00BF4A28">
        <w:rPr>
          <w:sz w:val="22"/>
          <w:szCs w:val="22"/>
        </w:rPr>
        <w:t>………...</w:t>
      </w:r>
      <w:r w:rsidRPr="00BF4A28">
        <w:rPr>
          <w:sz w:val="22"/>
          <w:szCs w:val="22"/>
        </w:rPr>
        <w:t>……………</w:t>
      </w:r>
      <w:r w:rsidR="00F07608">
        <w:rPr>
          <w:sz w:val="22"/>
          <w:szCs w:val="22"/>
        </w:rPr>
        <w:t>……….</w:t>
      </w:r>
      <w:r w:rsidRPr="00BF4A28">
        <w:rPr>
          <w:sz w:val="22"/>
          <w:szCs w:val="22"/>
        </w:rPr>
        <w:t>…………</w:t>
      </w:r>
      <w:r w:rsidR="00044DC2" w:rsidRPr="00BF4A28">
        <w:rPr>
          <w:sz w:val="22"/>
          <w:szCs w:val="22"/>
        </w:rPr>
        <w:t>………………...</w:t>
      </w:r>
      <w:r w:rsidRPr="00BF4A28">
        <w:rPr>
          <w:sz w:val="22"/>
          <w:szCs w:val="22"/>
        </w:rPr>
        <w:t>…………………</w:t>
      </w:r>
      <w:r w:rsidR="00E13DBB" w:rsidRPr="00BF4A28">
        <w:rPr>
          <w:sz w:val="22"/>
          <w:szCs w:val="22"/>
        </w:rPr>
        <w:t>……..</w:t>
      </w:r>
      <w:r w:rsidRPr="00BF4A28">
        <w:rPr>
          <w:sz w:val="22"/>
          <w:szCs w:val="22"/>
        </w:rPr>
        <w:t>……………</w:t>
      </w:r>
      <w:r w:rsidR="008A682F" w:rsidRPr="00BF4A28">
        <w:rPr>
          <w:sz w:val="22"/>
          <w:szCs w:val="22"/>
        </w:rPr>
        <w:t>.</w:t>
      </w:r>
      <w:r w:rsidRPr="00BF4A28">
        <w:rPr>
          <w:sz w:val="22"/>
          <w:szCs w:val="22"/>
        </w:rPr>
        <w:t>………</w:t>
      </w:r>
    </w:p>
    <w:p w14:paraId="157060CE" w14:textId="77777777" w:rsidR="00BF4A28" w:rsidRPr="00BF4A28" w:rsidRDefault="00BF4A28" w:rsidP="00BF4A28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…………………………………………………………….…………………………………</w:t>
      </w:r>
      <w:r>
        <w:rPr>
          <w:sz w:val="22"/>
          <w:szCs w:val="22"/>
        </w:rPr>
        <w:t>…………………………….</w:t>
      </w:r>
    </w:p>
    <w:p w14:paraId="133E8E1D" w14:textId="77777777" w:rsidR="00BF4A28" w:rsidRDefault="00BF4A28" w:rsidP="00BF4A28">
      <w:pPr>
        <w:jc w:val="both"/>
        <w:rPr>
          <w:sz w:val="22"/>
          <w:szCs w:val="22"/>
        </w:rPr>
      </w:pPr>
      <w:bookmarkStart w:id="2" w:name="_Hlk229989136"/>
      <w:r w:rsidRPr="00BF4A28">
        <w:rPr>
          <w:sz w:val="22"/>
          <w:szCs w:val="22"/>
        </w:rPr>
        <w:t>…………………………………………………………………………………..…………………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…...</w:t>
      </w:r>
    </w:p>
    <w:bookmarkEnd w:id="2"/>
    <w:p w14:paraId="2F201B23" w14:textId="47111853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Nabywa</w:t>
      </w:r>
      <w:r w:rsidR="00F17BD4" w:rsidRPr="00BF4A28">
        <w:rPr>
          <w:sz w:val="22"/>
          <w:szCs w:val="22"/>
        </w:rPr>
        <w:t xml:space="preserve">nie prostych umiejętności (układanie w szeregu, dopasowywanie kształtów, składanie z części, posługiwanie się prostymi przedmiotami) </w:t>
      </w:r>
      <w:r w:rsidR="00995FA1" w:rsidRPr="00BF4A28">
        <w:rPr>
          <w:sz w:val="22"/>
          <w:szCs w:val="22"/>
        </w:rPr>
        <w:t>……</w:t>
      </w:r>
      <w:r w:rsidR="00BF4A28">
        <w:rPr>
          <w:sz w:val="22"/>
          <w:szCs w:val="22"/>
        </w:rPr>
        <w:t>..</w:t>
      </w:r>
      <w:r w:rsidR="00995FA1" w:rsidRPr="00BF4A28">
        <w:rPr>
          <w:sz w:val="22"/>
          <w:szCs w:val="22"/>
        </w:rPr>
        <w:t>………………………………………………………………</w:t>
      </w:r>
      <w:r w:rsidR="00E13DBB" w:rsidRPr="00BF4A28">
        <w:rPr>
          <w:sz w:val="22"/>
          <w:szCs w:val="22"/>
        </w:rPr>
        <w:t>……...</w:t>
      </w:r>
      <w:r w:rsidR="00995FA1" w:rsidRPr="00BF4A28">
        <w:rPr>
          <w:sz w:val="22"/>
          <w:szCs w:val="22"/>
        </w:rPr>
        <w:t>…………………</w:t>
      </w:r>
    </w:p>
    <w:p w14:paraId="5A46992B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17895215" w14:textId="2CBD5828" w:rsidR="004373F6" w:rsidRPr="00BF4A28" w:rsidRDefault="00454ADD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N</w:t>
      </w:r>
      <w:r w:rsidR="004373F6" w:rsidRPr="00BF4A28">
        <w:rPr>
          <w:sz w:val="22"/>
          <w:szCs w:val="22"/>
        </w:rPr>
        <w:t>abywanie umiejętności rozpoznawania symboli, w tym cyfr, piktogramów, znaków</w:t>
      </w:r>
      <w:r w:rsidR="00491086">
        <w:rPr>
          <w:sz w:val="22"/>
          <w:szCs w:val="22"/>
        </w:rPr>
        <w:t xml:space="preserve"> </w:t>
      </w:r>
      <w:r w:rsidR="00BF4A28">
        <w:rPr>
          <w:sz w:val="22"/>
          <w:szCs w:val="22"/>
        </w:rPr>
        <w:t>..</w:t>
      </w:r>
      <w:r w:rsidR="004373F6" w:rsidRPr="00BF4A28">
        <w:rPr>
          <w:sz w:val="22"/>
          <w:szCs w:val="22"/>
        </w:rPr>
        <w:t>………………..…</w:t>
      </w:r>
      <w:r w:rsidR="00E13DBB" w:rsidRPr="00BF4A28">
        <w:rPr>
          <w:sz w:val="22"/>
          <w:szCs w:val="22"/>
        </w:rPr>
        <w:t>……………</w:t>
      </w:r>
    </w:p>
    <w:p w14:paraId="452021D0" w14:textId="77777777" w:rsidR="00491086" w:rsidRPr="00BF4A28" w:rsidRDefault="00491086" w:rsidP="00491086">
      <w:pPr>
        <w:jc w:val="both"/>
        <w:rPr>
          <w:sz w:val="22"/>
          <w:szCs w:val="22"/>
        </w:rPr>
      </w:pPr>
      <w:bookmarkStart w:id="3" w:name="_Hlk229989255"/>
      <w:bookmarkStart w:id="4" w:name="_Hlk229989316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3"/>
    <w:p w14:paraId="36E6C634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4"/>
    <w:p w14:paraId="5CC46B66" w14:textId="4E31C3C1" w:rsidR="004373F6" w:rsidRPr="00BF4A28" w:rsidRDefault="00454ADD" w:rsidP="007179E9">
      <w:pPr>
        <w:rPr>
          <w:sz w:val="22"/>
          <w:szCs w:val="22"/>
        </w:rPr>
      </w:pPr>
      <w:r w:rsidRPr="00BF4A28">
        <w:rPr>
          <w:sz w:val="22"/>
          <w:szCs w:val="22"/>
        </w:rPr>
        <w:t>A</w:t>
      </w:r>
      <w:r w:rsidR="004373F6" w:rsidRPr="00BF4A28">
        <w:rPr>
          <w:sz w:val="22"/>
          <w:szCs w:val="22"/>
        </w:rPr>
        <w:t xml:space="preserve">ktywność graficzna </w:t>
      </w:r>
      <w:r w:rsidR="00044DC2" w:rsidRPr="00BF4A28">
        <w:rPr>
          <w:sz w:val="22"/>
          <w:szCs w:val="22"/>
        </w:rPr>
        <w:t>(</w:t>
      </w:r>
      <w:r w:rsidR="007179E9" w:rsidRPr="00BF4A28">
        <w:rPr>
          <w:sz w:val="22"/>
          <w:szCs w:val="22"/>
        </w:rPr>
        <w:t>chwyta grubą kredkę, podejmuje próby kreślenia linii, kreśli linie z góry na dół, odtwarza proste czynności z pomocą pędzla, kredki, gąbki</w:t>
      </w:r>
      <w:r w:rsidR="00534ED8">
        <w:rPr>
          <w:sz w:val="22"/>
          <w:szCs w:val="22"/>
        </w:rPr>
        <w:t>)</w:t>
      </w:r>
      <w:r w:rsidR="00491086">
        <w:rPr>
          <w:sz w:val="22"/>
          <w:szCs w:val="22"/>
        </w:rPr>
        <w:t xml:space="preserve"> </w:t>
      </w:r>
      <w:r w:rsidR="007179E9" w:rsidRPr="00BF4A28">
        <w:rPr>
          <w:sz w:val="22"/>
          <w:szCs w:val="22"/>
        </w:rPr>
        <w:t>……</w:t>
      </w:r>
      <w:r w:rsidR="00491086">
        <w:rPr>
          <w:sz w:val="22"/>
          <w:szCs w:val="22"/>
        </w:rPr>
        <w:t>……………………………………..</w:t>
      </w:r>
      <w:r w:rsidR="004373F6" w:rsidRPr="00BF4A28">
        <w:rPr>
          <w:sz w:val="22"/>
          <w:szCs w:val="22"/>
        </w:rPr>
        <w:t>……</w:t>
      </w:r>
      <w:r w:rsidR="00491086">
        <w:rPr>
          <w:sz w:val="22"/>
          <w:szCs w:val="22"/>
        </w:rPr>
        <w:t>…………………….</w:t>
      </w:r>
    </w:p>
    <w:p w14:paraId="5FF59F6B" w14:textId="77777777" w:rsidR="00491086" w:rsidRPr="00BF4A28" w:rsidRDefault="00491086" w:rsidP="00491086">
      <w:pPr>
        <w:jc w:val="both"/>
        <w:rPr>
          <w:sz w:val="22"/>
          <w:szCs w:val="22"/>
        </w:rPr>
      </w:pPr>
      <w:bookmarkStart w:id="5" w:name="_Hlk229989350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6CF1A662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5"/>
    <w:p w14:paraId="089B5D67" w14:textId="658E549A" w:rsidR="004373F6" w:rsidRPr="00BF4A28" w:rsidRDefault="004373F6" w:rsidP="00454ADD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Rozwiązywanie problemów </w:t>
      </w:r>
      <w:r w:rsidR="00454ADD" w:rsidRPr="00BF4A28">
        <w:rPr>
          <w:sz w:val="22"/>
          <w:szCs w:val="22"/>
        </w:rPr>
        <w:t xml:space="preserve"> i podejmowanie </w:t>
      </w:r>
      <w:r w:rsidRPr="00BF4A28">
        <w:rPr>
          <w:sz w:val="22"/>
          <w:szCs w:val="22"/>
        </w:rPr>
        <w:t xml:space="preserve">decyzji </w:t>
      </w:r>
      <w:r w:rsidR="00F17BD4" w:rsidRPr="00BF4A28">
        <w:rPr>
          <w:sz w:val="22"/>
          <w:szCs w:val="22"/>
        </w:rPr>
        <w:t xml:space="preserve">(zabawa, czas jej kończenia, wybór osoby do zabawy, co chce </w:t>
      </w:r>
      <w:r w:rsidR="008A682F" w:rsidRPr="00BF4A28">
        <w:rPr>
          <w:sz w:val="22"/>
          <w:szCs w:val="22"/>
        </w:rPr>
        <w:t>zjeść</w:t>
      </w:r>
      <w:r w:rsidR="00F17BD4" w:rsidRPr="00BF4A28">
        <w:rPr>
          <w:sz w:val="22"/>
          <w:szCs w:val="22"/>
        </w:rPr>
        <w:t xml:space="preserve"> i się ubrać) </w:t>
      </w:r>
      <w:r w:rsidR="00454ADD" w:rsidRPr="00BF4A28">
        <w:rPr>
          <w:sz w:val="22"/>
          <w:szCs w:val="22"/>
        </w:rPr>
        <w:t>………………</w:t>
      </w:r>
      <w:r w:rsidRPr="00BF4A28">
        <w:rPr>
          <w:sz w:val="22"/>
          <w:szCs w:val="22"/>
        </w:rPr>
        <w:t>…………………</w:t>
      </w:r>
      <w:r w:rsidR="00534ED8">
        <w:rPr>
          <w:sz w:val="22"/>
          <w:szCs w:val="22"/>
        </w:rPr>
        <w:t>……</w:t>
      </w:r>
      <w:r w:rsidRPr="00BF4A28">
        <w:rPr>
          <w:sz w:val="22"/>
          <w:szCs w:val="22"/>
        </w:rPr>
        <w:t>…………………………………</w:t>
      </w:r>
      <w:r w:rsidR="00491086">
        <w:rPr>
          <w:sz w:val="22"/>
          <w:szCs w:val="22"/>
        </w:rPr>
        <w:t>……………………………….</w:t>
      </w:r>
      <w:r w:rsidRPr="00BF4A28">
        <w:rPr>
          <w:sz w:val="22"/>
          <w:szCs w:val="22"/>
        </w:rPr>
        <w:t>.</w:t>
      </w:r>
    </w:p>
    <w:p w14:paraId="576BAF49" w14:textId="77777777" w:rsidR="00491086" w:rsidRPr="00BF4A28" w:rsidRDefault="00491086" w:rsidP="00491086">
      <w:pPr>
        <w:jc w:val="both"/>
        <w:rPr>
          <w:sz w:val="22"/>
          <w:szCs w:val="22"/>
        </w:rPr>
      </w:pPr>
      <w:bookmarkStart w:id="6" w:name="_Hlk229989402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5930574A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6"/>
    <w:p w14:paraId="69A3A16E" w14:textId="7B296C61" w:rsidR="004373F6" w:rsidRPr="00BF4A28" w:rsidRDefault="004373F6" w:rsidP="004373F6">
      <w:pPr>
        <w:jc w:val="both"/>
        <w:rPr>
          <w:b/>
          <w:bCs/>
          <w:sz w:val="22"/>
          <w:szCs w:val="22"/>
        </w:rPr>
      </w:pPr>
      <w:r w:rsidRPr="00BF4A28">
        <w:rPr>
          <w:b/>
          <w:bCs/>
          <w:sz w:val="22"/>
          <w:szCs w:val="22"/>
        </w:rPr>
        <w:t>OBSZAR: SYGNAŁY SPOŁECZNE WE WZAJEMNYCH KONTAKTACH -</w:t>
      </w:r>
      <w:r w:rsidR="00491086">
        <w:rPr>
          <w:b/>
          <w:bCs/>
          <w:sz w:val="22"/>
          <w:szCs w:val="22"/>
        </w:rPr>
        <w:t xml:space="preserve"> </w:t>
      </w:r>
      <w:r w:rsidRPr="00BF4A28">
        <w:rPr>
          <w:b/>
          <w:bCs/>
          <w:sz w:val="22"/>
          <w:szCs w:val="22"/>
        </w:rPr>
        <w:t>PRZYSTOSOWANIE SPOŁECZNE I EMOCJONALNE</w:t>
      </w:r>
    </w:p>
    <w:p w14:paraId="4574E2D6" w14:textId="6DC2F5C8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bCs/>
          <w:sz w:val="22"/>
          <w:szCs w:val="22"/>
        </w:rPr>
        <w:t xml:space="preserve">Dostosowywanie się do rutynowych zajęć </w:t>
      </w:r>
      <w:r w:rsidR="00995FA1" w:rsidRPr="00BF4A28">
        <w:rPr>
          <w:bCs/>
          <w:sz w:val="22"/>
          <w:szCs w:val="22"/>
        </w:rPr>
        <w:t>(realizowanie poleceń dotyczących pod</w:t>
      </w:r>
      <w:r w:rsidR="007179E9" w:rsidRPr="00BF4A28">
        <w:rPr>
          <w:bCs/>
          <w:sz w:val="22"/>
          <w:szCs w:val="22"/>
        </w:rPr>
        <w:t xml:space="preserve">stawowych czynności) </w:t>
      </w:r>
      <w:r w:rsidR="00491086">
        <w:rPr>
          <w:bCs/>
          <w:sz w:val="22"/>
          <w:szCs w:val="22"/>
        </w:rPr>
        <w:t>....</w:t>
      </w:r>
      <w:r w:rsidRPr="00BF4A28">
        <w:rPr>
          <w:sz w:val="22"/>
          <w:szCs w:val="22"/>
        </w:rPr>
        <w:t>………</w:t>
      </w:r>
      <w:r w:rsidR="00491086">
        <w:rPr>
          <w:sz w:val="22"/>
          <w:szCs w:val="22"/>
        </w:rPr>
        <w:t>…...</w:t>
      </w:r>
    </w:p>
    <w:p w14:paraId="5B84D176" w14:textId="77777777" w:rsidR="00491086" w:rsidRPr="00BF4A28" w:rsidRDefault="00491086" w:rsidP="00491086">
      <w:pPr>
        <w:jc w:val="both"/>
        <w:rPr>
          <w:sz w:val="22"/>
          <w:szCs w:val="22"/>
        </w:rPr>
      </w:pPr>
      <w:bookmarkStart w:id="7" w:name="_Hlk229989432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11647363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7"/>
    <w:p w14:paraId="12E78D00" w14:textId="658F6F9B" w:rsidR="004373F6" w:rsidRPr="00BF4A28" w:rsidRDefault="004373F6" w:rsidP="007179E9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Podstawowe kontakty międzyludzkie </w:t>
      </w:r>
      <w:r w:rsidR="007179E9" w:rsidRPr="00BF4A28">
        <w:rPr>
          <w:sz w:val="22"/>
          <w:szCs w:val="22"/>
        </w:rPr>
        <w:t xml:space="preserve">(lubi zabawy relacyjne, bawi się obok innych dzieci, bawi się samodzielnie przez pewien czas, słownie lub gestami prosi o pomoc, określa siebie jako „ ja”) </w:t>
      </w:r>
      <w:r w:rsidRPr="00BF4A28">
        <w:rPr>
          <w:sz w:val="22"/>
          <w:szCs w:val="22"/>
        </w:rPr>
        <w:t xml:space="preserve"> ……</w:t>
      </w:r>
      <w:r w:rsidR="007179E9" w:rsidRPr="00BF4A28">
        <w:rPr>
          <w:sz w:val="22"/>
          <w:szCs w:val="22"/>
        </w:rPr>
        <w:t>……….</w:t>
      </w:r>
      <w:r w:rsidRPr="00BF4A28">
        <w:rPr>
          <w:sz w:val="22"/>
          <w:szCs w:val="22"/>
        </w:rPr>
        <w:t>……………………</w:t>
      </w:r>
      <w:r w:rsidR="00491086">
        <w:rPr>
          <w:sz w:val="22"/>
          <w:szCs w:val="22"/>
        </w:rPr>
        <w:t>…..</w:t>
      </w:r>
    </w:p>
    <w:p w14:paraId="31260D14" w14:textId="77777777" w:rsidR="00491086" w:rsidRPr="00BF4A28" w:rsidRDefault="00491086" w:rsidP="00491086">
      <w:pPr>
        <w:jc w:val="both"/>
        <w:rPr>
          <w:sz w:val="22"/>
          <w:szCs w:val="22"/>
        </w:rPr>
      </w:pPr>
      <w:bookmarkStart w:id="8" w:name="_Hlk229989479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1BD09328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8"/>
    <w:p w14:paraId="235BCF52" w14:textId="22B00719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 xml:space="preserve">Inicjowanie i kontynuowanie wzajemnych kontaktów </w:t>
      </w:r>
      <w:r w:rsidR="007179E9" w:rsidRPr="00BF4A28">
        <w:rPr>
          <w:sz w:val="22"/>
          <w:szCs w:val="22"/>
        </w:rPr>
        <w:t>(rozpoznaje siebie i inne osoby w lustrze, pociesza smutną osobę, włącza się w obserwowaną aktywność, pomaga odkładać swoje rzeczy na miejsce, naśladuje inne dzieci, odgrywa w zabawie role rodzicielskie, droczy się w sytuacji zakazu, potrafi zaczekać na zabawę 15–20</w:t>
      </w:r>
      <w:r w:rsidR="00897882">
        <w:rPr>
          <w:sz w:val="22"/>
          <w:szCs w:val="22"/>
        </w:rPr>
        <w:t xml:space="preserve"> </w:t>
      </w:r>
      <w:r w:rsidR="007179E9" w:rsidRPr="00BF4A28">
        <w:rPr>
          <w:sz w:val="22"/>
          <w:szCs w:val="22"/>
        </w:rPr>
        <w:t>s</w:t>
      </w:r>
      <w:r w:rsidR="00897882">
        <w:rPr>
          <w:sz w:val="22"/>
          <w:szCs w:val="22"/>
        </w:rPr>
        <w:t>ek.</w:t>
      </w:r>
      <w:r w:rsidR="007179E9" w:rsidRPr="00BF4A28">
        <w:rPr>
          <w:sz w:val="22"/>
          <w:szCs w:val="22"/>
        </w:rPr>
        <w:t>) …….…………</w:t>
      </w:r>
      <w:r w:rsidR="00491086">
        <w:rPr>
          <w:sz w:val="22"/>
          <w:szCs w:val="22"/>
        </w:rPr>
        <w:t>……..</w:t>
      </w:r>
    </w:p>
    <w:p w14:paraId="51091ED9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lastRenderedPageBreak/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65F15681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49972BE0" w14:textId="1685BAA6" w:rsidR="004373F6" w:rsidRPr="00BF4A28" w:rsidRDefault="004373F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Złożone kontakty międzyludzkie</w:t>
      </w:r>
      <w:r w:rsidR="003919CE" w:rsidRPr="00BF4A28">
        <w:rPr>
          <w:sz w:val="22"/>
          <w:szCs w:val="22"/>
        </w:rPr>
        <w:t xml:space="preserve"> </w:t>
      </w:r>
      <w:r w:rsidR="007179E9" w:rsidRPr="00BF4A28">
        <w:rPr>
          <w:sz w:val="22"/>
          <w:szCs w:val="22"/>
        </w:rPr>
        <w:t>(</w:t>
      </w:r>
      <w:r w:rsidR="003919CE" w:rsidRPr="00BF4A28">
        <w:rPr>
          <w:sz w:val="22"/>
          <w:szCs w:val="22"/>
        </w:rPr>
        <w:t>obserwuje inne dzieci w sali, zaczepia, sporadycznie podaje/oferuje zabawki innym dzieciom, dąży do kontaktu z innymi  naśladuje inne dzieci bawiąc si</w:t>
      </w:r>
      <w:r w:rsidR="00491086">
        <w:rPr>
          <w:sz w:val="22"/>
          <w:szCs w:val="22"/>
        </w:rPr>
        <w:t xml:space="preserve">ę </w:t>
      </w:r>
      <w:r w:rsidR="003919CE" w:rsidRPr="00BF4A28">
        <w:rPr>
          <w:sz w:val="22"/>
          <w:szCs w:val="22"/>
        </w:rPr>
        <w:t>w to samo)</w:t>
      </w:r>
      <w:r w:rsidR="00491086">
        <w:rPr>
          <w:sz w:val="22"/>
          <w:szCs w:val="22"/>
        </w:rPr>
        <w:t xml:space="preserve"> ……………………………………….</w:t>
      </w:r>
      <w:r w:rsidRPr="00BF4A28">
        <w:rPr>
          <w:sz w:val="22"/>
          <w:szCs w:val="22"/>
        </w:rPr>
        <w:t xml:space="preserve"> </w:t>
      </w:r>
    </w:p>
    <w:p w14:paraId="5EBCAD9C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075D2CC4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477B0A5D" w14:textId="7F2FBB79" w:rsidR="004373F6" w:rsidRPr="00BF4A28" w:rsidRDefault="004373F6" w:rsidP="004373F6">
      <w:pPr>
        <w:jc w:val="both"/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OBSZAR: POROZUMIEWANIE SIĘ</w:t>
      </w:r>
    </w:p>
    <w:p w14:paraId="14857557" w14:textId="1D749598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 xml:space="preserve">Rozumienie prostych komunikatów ustnych </w:t>
      </w:r>
      <w:r w:rsidR="003919CE" w:rsidRPr="00BF4A28">
        <w:rPr>
          <w:sz w:val="22"/>
          <w:szCs w:val="22"/>
        </w:rPr>
        <w:t xml:space="preserve">(reaguje na imię, słucha osób w otoczeniu, identyfikuje imiona znanych osób, reaguje na polecenia, różnicuje w głosie smutek i zadowolenie, pociesza innych) </w:t>
      </w:r>
      <w:r w:rsidRPr="00BF4A28">
        <w:rPr>
          <w:sz w:val="22"/>
          <w:szCs w:val="22"/>
        </w:rPr>
        <w:t>………………</w:t>
      </w:r>
      <w:r w:rsidR="00491086">
        <w:rPr>
          <w:sz w:val="22"/>
          <w:szCs w:val="22"/>
        </w:rPr>
        <w:t>………………….</w:t>
      </w:r>
    </w:p>
    <w:p w14:paraId="00986189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70E28654" w14:textId="77777777" w:rsidR="00491086" w:rsidRPr="00BF4A28" w:rsidRDefault="00491086" w:rsidP="0049108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2FCE56C4" w14:textId="5FB00FBE" w:rsidR="004373F6" w:rsidRPr="00BF4A28" w:rsidRDefault="004373F6" w:rsidP="004373F6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 xml:space="preserve">Mówienie </w:t>
      </w:r>
      <w:r w:rsidR="00995FA1" w:rsidRPr="00BF4A28">
        <w:rPr>
          <w:sz w:val="22"/>
          <w:szCs w:val="22"/>
        </w:rPr>
        <w:t xml:space="preserve"> i rozmowa</w:t>
      </w:r>
      <w:r w:rsidR="003919CE" w:rsidRPr="00BF4A28">
        <w:rPr>
          <w:sz w:val="22"/>
          <w:szCs w:val="22"/>
        </w:rPr>
        <w:t xml:space="preserve"> (używa rzeczowników, czasowników, przymiotników, przysłówków, łączy 2-3 słowa, używa „ ja”, „ ty” kończy rymy i zdania w znanych wierszykach, wydaje innym polecenia, prowadzi dialog i zadaje pytania „a to?”, „co ty?”</w:t>
      </w:r>
      <w:r w:rsidR="00995FA1" w:rsidRPr="00BF4A28">
        <w:rPr>
          <w:sz w:val="22"/>
          <w:szCs w:val="22"/>
        </w:rPr>
        <w:t xml:space="preserve"> </w:t>
      </w:r>
      <w:r w:rsidR="00534ED8">
        <w:rPr>
          <w:sz w:val="22"/>
          <w:szCs w:val="22"/>
        </w:rPr>
        <w:t>) ..</w:t>
      </w:r>
      <w:r w:rsidR="00995FA1" w:rsidRPr="00BF4A28">
        <w:rPr>
          <w:sz w:val="22"/>
          <w:szCs w:val="22"/>
        </w:rPr>
        <w:t>…………………</w:t>
      </w:r>
      <w:r w:rsidRPr="00BF4A28">
        <w:rPr>
          <w:sz w:val="22"/>
          <w:szCs w:val="22"/>
        </w:rPr>
        <w:t>……………………………………</w:t>
      </w:r>
      <w:r w:rsidR="003919CE" w:rsidRPr="00BF4A28">
        <w:rPr>
          <w:sz w:val="22"/>
          <w:szCs w:val="22"/>
        </w:rPr>
        <w:t>………………………..</w:t>
      </w:r>
      <w:r w:rsidRPr="00BF4A28">
        <w:rPr>
          <w:sz w:val="22"/>
          <w:szCs w:val="22"/>
        </w:rPr>
        <w:t>...…………</w:t>
      </w:r>
      <w:r w:rsidR="003919CE" w:rsidRPr="00BF4A28">
        <w:rPr>
          <w:sz w:val="22"/>
          <w:szCs w:val="22"/>
        </w:rPr>
        <w:t>…</w:t>
      </w:r>
      <w:r w:rsidR="00F000C2">
        <w:rPr>
          <w:sz w:val="22"/>
          <w:szCs w:val="22"/>
        </w:rPr>
        <w:t>…..</w:t>
      </w:r>
      <w:r w:rsidR="003919CE" w:rsidRPr="00BF4A28">
        <w:rPr>
          <w:sz w:val="22"/>
          <w:szCs w:val="22"/>
        </w:rPr>
        <w:t>….</w:t>
      </w:r>
      <w:r w:rsidRPr="00BF4A28">
        <w:rPr>
          <w:sz w:val="22"/>
          <w:szCs w:val="22"/>
        </w:rPr>
        <w:t>……</w:t>
      </w:r>
    </w:p>
    <w:p w14:paraId="5DD4401A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9" w:name="_Hlk229994454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32AC1B9C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9"/>
    <w:p w14:paraId="28DB6269" w14:textId="65380312" w:rsidR="004373F6" w:rsidRPr="00BF4A28" w:rsidRDefault="004373F6" w:rsidP="004373F6">
      <w:pPr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OBSZAR: AKTYWNOŚĆ RUCHOWA - PORUSZANIE SIĘ</w:t>
      </w:r>
    </w:p>
    <w:p w14:paraId="5A88F252" w14:textId="7C33EB1A" w:rsidR="004373F6" w:rsidRPr="00BF4A28" w:rsidRDefault="004373F6" w:rsidP="00454ADD">
      <w:pPr>
        <w:rPr>
          <w:sz w:val="22"/>
          <w:szCs w:val="22"/>
        </w:rPr>
      </w:pPr>
      <w:r w:rsidRPr="00BF4A28">
        <w:rPr>
          <w:sz w:val="22"/>
          <w:szCs w:val="22"/>
        </w:rPr>
        <w:t>Zmienianie podstawowej pozycji ciała</w:t>
      </w:r>
      <w:r w:rsidR="00454ADD" w:rsidRPr="00BF4A28">
        <w:rPr>
          <w:sz w:val="22"/>
          <w:szCs w:val="22"/>
        </w:rPr>
        <w:t xml:space="preserve"> oraz </w:t>
      </w:r>
      <w:r w:rsidRPr="00BF4A28">
        <w:rPr>
          <w:sz w:val="22"/>
          <w:szCs w:val="22"/>
        </w:rPr>
        <w:t xml:space="preserve"> </w:t>
      </w:r>
      <w:r w:rsidR="00454ADD" w:rsidRPr="00BF4A28">
        <w:rPr>
          <w:sz w:val="22"/>
          <w:szCs w:val="22"/>
        </w:rPr>
        <w:t>u</w:t>
      </w:r>
      <w:r w:rsidRPr="00BF4A28">
        <w:rPr>
          <w:sz w:val="22"/>
          <w:szCs w:val="22"/>
        </w:rPr>
        <w:t>trzymywanie pozycji siedzącej, stojącej, kucznej, klęczącej ……………</w:t>
      </w:r>
    </w:p>
    <w:p w14:paraId="2D37E810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54CE6782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6F2BBB45" w14:textId="4D93054E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Chodzenie na małe odległości</w:t>
      </w:r>
      <w:r w:rsidR="00995FA1" w:rsidRPr="00BF4A28">
        <w:rPr>
          <w:sz w:val="22"/>
          <w:szCs w:val="22"/>
        </w:rPr>
        <w:t xml:space="preserve"> i w różnych miejscach …...</w:t>
      </w:r>
      <w:r w:rsidRPr="00BF4A28">
        <w:rPr>
          <w:sz w:val="22"/>
          <w:szCs w:val="22"/>
        </w:rPr>
        <w:t>……………………………………</w:t>
      </w:r>
      <w:r w:rsidR="00F000C2">
        <w:rPr>
          <w:sz w:val="22"/>
          <w:szCs w:val="22"/>
        </w:rPr>
        <w:t>………………………….</w:t>
      </w:r>
    </w:p>
    <w:p w14:paraId="1244449C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10" w:name="_Hlk229994474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6008C1C7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0"/>
    <w:p w14:paraId="46BC481C" w14:textId="30DABBF5" w:rsidR="004373F6" w:rsidRPr="00BF4A28" w:rsidRDefault="004373F6" w:rsidP="004373F6">
      <w:pPr>
        <w:jc w:val="both"/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OBSZAR: PRZENOSZENIE, PORUSZANIE I MANIPULOWANIE PRZEDMIOTAMI</w:t>
      </w:r>
    </w:p>
    <w:p w14:paraId="402736EF" w14:textId="6ABA0474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Chwytanie  </w:t>
      </w:r>
      <w:r w:rsidR="00F000C2">
        <w:rPr>
          <w:sz w:val="22"/>
          <w:szCs w:val="22"/>
        </w:rPr>
        <w:t>(</w:t>
      </w:r>
      <w:r w:rsidRPr="00BF4A28">
        <w:rPr>
          <w:sz w:val="22"/>
          <w:szCs w:val="22"/>
        </w:rPr>
        <w:t xml:space="preserve">precyzyjne używanie </w:t>
      </w:r>
      <w:r w:rsidRPr="00F000C2">
        <w:rPr>
          <w:sz w:val="22"/>
          <w:szCs w:val="22"/>
        </w:rPr>
        <w:t>ręki</w:t>
      </w:r>
      <w:r w:rsidR="00F000C2" w:rsidRPr="00F000C2">
        <w:rPr>
          <w:sz w:val="22"/>
          <w:szCs w:val="22"/>
        </w:rPr>
        <w:t>, aby coś uchwycić i przytrzymać )</w:t>
      </w:r>
      <w:r w:rsidRPr="00BF4A28">
        <w:rPr>
          <w:sz w:val="22"/>
          <w:szCs w:val="22"/>
        </w:rPr>
        <w:t xml:space="preserve"> ……………</w:t>
      </w:r>
      <w:r w:rsidR="00F000C2">
        <w:rPr>
          <w:sz w:val="22"/>
          <w:szCs w:val="22"/>
        </w:rPr>
        <w:t>…..</w:t>
      </w:r>
      <w:r w:rsidRPr="00BF4A28">
        <w:rPr>
          <w:sz w:val="22"/>
          <w:szCs w:val="22"/>
        </w:rPr>
        <w:t>…………………………….</w:t>
      </w:r>
    </w:p>
    <w:p w14:paraId="3963A45A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3EA4D45B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3AACCF91" w14:textId="185EAB6E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Manipulowanie</w:t>
      </w:r>
      <w:r w:rsidR="00F000C2">
        <w:rPr>
          <w:sz w:val="22"/>
          <w:szCs w:val="22"/>
        </w:rPr>
        <w:t xml:space="preserve"> (</w:t>
      </w:r>
      <w:r w:rsidRPr="00BF4A28">
        <w:rPr>
          <w:sz w:val="22"/>
          <w:szCs w:val="22"/>
        </w:rPr>
        <w:t>precyzyjne używanie ręki</w:t>
      </w:r>
      <w:r w:rsidR="00F000C2">
        <w:rPr>
          <w:sz w:val="22"/>
          <w:szCs w:val="22"/>
        </w:rPr>
        <w:t>)</w:t>
      </w:r>
      <w:r w:rsidRPr="00BF4A28">
        <w:rPr>
          <w:sz w:val="22"/>
          <w:szCs w:val="22"/>
        </w:rPr>
        <w:t xml:space="preserve"> </w:t>
      </w:r>
      <w:r w:rsidR="00454ADD" w:rsidRPr="00BF4A2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………………………………...</w:t>
      </w:r>
      <w:r w:rsidR="00F000C2">
        <w:rPr>
          <w:sz w:val="22"/>
          <w:szCs w:val="22"/>
        </w:rPr>
        <w:t>.........................................</w:t>
      </w:r>
      <w:r w:rsidRPr="00BF4A28">
        <w:rPr>
          <w:sz w:val="22"/>
          <w:szCs w:val="22"/>
        </w:rPr>
        <w:t>………………..</w:t>
      </w:r>
    </w:p>
    <w:p w14:paraId="74265587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7DAC11E7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73A1D28F" w14:textId="13A4BCF9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Używanie rąk i ra</w:t>
      </w:r>
      <w:r w:rsidRPr="00F000C2">
        <w:rPr>
          <w:sz w:val="22"/>
          <w:szCs w:val="22"/>
        </w:rPr>
        <w:t xml:space="preserve">mion </w:t>
      </w:r>
      <w:r w:rsidR="00F000C2" w:rsidRPr="00F000C2">
        <w:rPr>
          <w:sz w:val="22"/>
          <w:szCs w:val="22"/>
        </w:rPr>
        <w:t xml:space="preserve">(sięganie, przyciąganie, popychanie) </w:t>
      </w:r>
      <w:r w:rsidRPr="00BF4A28">
        <w:rPr>
          <w:sz w:val="22"/>
          <w:szCs w:val="22"/>
        </w:rPr>
        <w:t>…………</w:t>
      </w:r>
      <w:r w:rsidR="00F000C2">
        <w:rPr>
          <w:sz w:val="22"/>
          <w:szCs w:val="22"/>
        </w:rPr>
        <w:t>………..</w:t>
      </w:r>
      <w:r w:rsidRPr="00BF4A28">
        <w:rPr>
          <w:sz w:val="22"/>
          <w:szCs w:val="22"/>
        </w:rPr>
        <w:t>………………………………………..</w:t>
      </w:r>
    </w:p>
    <w:p w14:paraId="4189C414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11" w:name="_Hlk229994851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5D34174B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1"/>
    <w:p w14:paraId="50F77233" w14:textId="5269677E" w:rsidR="004373F6" w:rsidRPr="00BF4A28" w:rsidRDefault="004373F6" w:rsidP="004373F6">
      <w:pPr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OBSZAR: DBANIE O SIEBIE</w:t>
      </w:r>
    </w:p>
    <w:p w14:paraId="3FE4EB5D" w14:textId="19D97648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Picie</w:t>
      </w:r>
      <w:r w:rsidR="00995FA1" w:rsidRPr="00BF4A28">
        <w:rPr>
          <w:sz w:val="22"/>
          <w:szCs w:val="22"/>
        </w:rPr>
        <w:t xml:space="preserve"> i jedzenie </w:t>
      </w:r>
      <w:r w:rsidR="003919CE" w:rsidRPr="00BF4A28">
        <w:rPr>
          <w:sz w:val="22"/>
          <w:szCs w:val="22"/>
        </w:rPr>
        <w:t>(z kubka, przez słomkę, nalewa picie do kubka, je łyżką, rozpakowuje ciastko z papierka,  samodzielnie zjada je, sygnalizuje koniec jedzenia</w:t>
      </w:r>
      <w:r w:rsidR="00593FA4" w:rsidRPr="00BF4A28">
        <w:rPr>
          <w:sz w:val="22"/>
          <w:szCs w:val="22"/>
        </w:rPr>
        <w:t xml:space="preserve"> </w:t>
      </w:r>
      <w:r w:rsidR="003919CE" w:rsidRPr="00BF4A28">
        <w:rPr>
          <w:sz w:val="22"/>
          <w:szCs w:val="22"/>
        </w:rPr>
        <w:t>)</w:t>
      </w:r>
      <w:r w:rsidR="00995FA1" w:rsidRPr="00BF4A28">
        <w:rPr>
          <w:sz w:val="22"/>
          <w:szCs w:val="22"/>
        </w:rPr>
        <w:t>…………</w:t>
      </w:r>
      <w:r w:rsidR="00593FA4" w:rsidRPr="00BF4A28">
        <w:rPr>
          <w:sz w:val="22"/>
          <w:szCs w:val="22"/>
        </w:rPr>
        <w:t>…….</w:t>
      </w:r>
      <w:r w:rsidR="00995FA1" w:rsidRPr="00BF4A28">
        <w:rPr>
          <w:sz w:val="22"/>
          <w:szCs w:val="22"/>
        </w:rPr>
        <w:t>………………………</w:t>
      </w:r>
      <w:r w:rsidR="003919CE" w:rsidRPr="00BF4A28">
        <w:rPr>
          <w:sz w:val="22"/>
          <w:szCs w:val="22"/>
        </w:rPr>
        <w:t>……………….</w:t>
      </w:r>
      <w:r w:rsidRPr="00BF4A28">
        <w:rPr>
          <w:sz w:val="22"/>
          <w:szCs w:val="22"/>
        </w:rPr>
        <w:t>…………..</w:t>
      </w:r>
    </w:p>
    <w:p w14:paraId="39510D2A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12" w:name="_Hlk229994883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7572E49D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2"/>
    <w:p w14:paraId="5C95BD8C" w14:textId="6BE1B453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Mycie się </w:t>
      </w:r>
      <w:r w:rsidR="00593FA4" w:rsidRPr="00BF4A28">
        <w:rPr>
          <w:sz w:val="22"/>
          <w:szCs w:val="22"/>
        </w:rPr>
        <w:t xml:space="preserve"> (próbuje myć i wycierać  ręce, buzię, pomaga przy myciu zębów, próbuje wypluć wodę) ………</w:t>
      </w:r>
      <w:r w:rsidR="001F02B8">
        <w:rPr>
          <w:sz w:val="22"/>
          <w:szCs w:val="22"/>
        </w:rPr>
        <w:t>..</w:t>
      </w:r>
      <w:r w:rsidR="00593FA4" w:rsidRPr="00BF4A28">
        <w:rPr>
          <w:sz w:val="22"/>
          <w:szCs w:val="22"/>
        </w:rPr>
        <w:t>…………</w:t>
      </w:r>
    </w:p>
    <w:p w14:paraId="783350A5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63A9B4B6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420E1FC1" w14:textId="40ED404E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Ubieranie się (zakładanie, zdejmowanie) </w:t>
      </w:r>
      <w:r w:rsidR="00F000C2">
        <w:rPr>
          <w:sz w:val="22"/>
          <w:szCs w:val="22"/>
        </w:rPr>
        <w:t>…………………………..</w:t>
      </w:r>
      <w:r w:rsidRPr="00BF4A28">
        <w:rPr>
          <w:sz w:val="22"/>
          <w:szCs w:val="22"/>
        </w:rPr>
        <w:t>…………………..………………………….……..</w:t>
      </w:r>
    </w:p>
    <w:p w14:paraId="505E112C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13" w:name="_Hlk229994925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43C5B2E7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3"/>
    <w:p w14:paraId="1C562E00" w14:textId="3C96BB4A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Pielęgnowanie poszczególnych części ciała </w:t>
      </w:r>
      <w:r w:rsidR="00F000C2">
        <w:rPr>
          <w:sz w:val="22"/>
          <w:szCs w:val="22"/>
        </w:rPr>
        <w:t>…………………………..</w:t>
      </w:r>
      <w:r w:rsidRPr="00BF4A28">
        <w:rPr>
          <w:sz w:val="22"/>
          <w:szCs w:val="22"/>
        </w:rPr>
        <w:t>…………………………………………...……..</w:t>
      </w:r>
    </w:p>
    <w:p w14:paraId="5BBA37D8" w14:textId="77777777" w:rsidR="00F000C2" w:rsidRPr="00BF4A28" w:rsidRDefault="00F000C2" w:rsidP="00F000C2">
      <w:pPr>
        <w:jc w:val="both"/>
        <w:rPr>
          <w:sz w:val="22"/>
          <w:szCs w:val="22"/>
        </w:rPr>
      </w:pPr>
      <w:bookmarkStart w:id="14" w:name="_Hlk229994993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11FD40DF" w14:textId="77777777" w:rsidR="00F000C2" w:rsidRPr="00BF4A28" w:rsidRDefault="00F000C2" w:rsidP="00F000C2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4"/>
    <w:p w14:paraId="3440665A" w14:textId="76CFFE4E" w:rsidR="004373F6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Korzystanie z toalety </w:t>
      </w:r>
      <w:r w:rsidR="001F02B8">
        <w:rPr>
          <w:sz w:val="22"/>
          <w:szCs w:val="22"/>
        </w:rPr>
        <w:t>…………………………..</w:t>
      </w:r>
      <w:r w:rsidRPr="00BF4A28">
        <w:rPr>
          <w:sz w:val="22"/>
          <w:szCs w:val="22"/>
        </w:rPr>
        <w:t>…………………………………………..…………….………………..</w:t>
      </w:r>
    </w:p>
    <w:p w14:paraId="269ADB5C" w14:textId="77777777" w:rsidR="001F02B8" w:rsidRPr="00BF4A28" w:rsidRDefault="001F02B8" w:rsidP="001F02B8">
      <w:pPr>
        <w:jc w:val="both"/>
        <w:rPr>
          <w:sz w:val="22"/>
          <w:szCs w:val="22"/>
        </w:rPr>
      </w:pPr>
      <w:bookmarkStart w:id="15" w:name="_Hlk229995049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1DDE2048" w14:textId="77777777" w:rsidR="001F02B8" w:rsidRPr="00BF4A28" w:rsidRDefault="001F02B8" w:rsidP="001F02B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5"/>
    <w:p w14:paraId="2089602B" w14:textId="33D33ABD" w:rsidR="00593FA4" w:rsidRPr="00BF4A2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>Troska o własne zdrowie</w:t>
      </w:r>
      <w:r w:rsidR="00593FA4" w:rsidRPr="00BF4A28">
        <w:rPr>
          <w:sz w:val="22"/>
          <w:szCs w:val="22"/>
        </w:rPr>
        <w:t xml:space="preserve"> ( sygnalizuje</w:t>
      </w:r>
      <w:r w:rsidR="001F02B8">
        <w:rPr>
          <w:sz w:val="22"/>
          <w:szCs w:val="22"/>
        </w:rPr>
        <w:t>, ż</w:t>
      </w:r>
      <w:r w:rsidR="00593FA4" w:rsidRPr="00BF4A28">
        <w:rPr>
          <w:sz w:val="22"/>
          <w:szCs w:val="22"/>
        </w:rPr>
        <w:t>e „ nie chce”, że coś go boli, ostrożnie używa przedmiotów kruchych, pilnuj</w:t>
      </w:r>
      <w:r w:rsidR="00534ED8">
        <w:rPr>
          <w:sz w:val="22"/>
          <w:szCs w:val="22"/>
        </w:rPr>
        <w:t>e</w:t>
      </w:r>
      <w:r w:rsidR="00593FA4" w:rsidRPr="00BF4A28">
        <w:rPr>
          <w:sz w:val="22"/>
          <w:szCs w:val="22"/>
        </w:rPr>
        <w:t xml:space="preserve"> swoich zabawek, buntuje się na polecenia, ostrożnie wychodzi na zjeżdżalnie, używa poręczy, reaguje na słowo „ nie wolno”, przesypia w ciągu dnia 2-5 godz)</w:t>
      </w:r>
      <w:r w:rsidR="00534ED8">
        <w:rPr>
          <w:sz w:val="22"/>
          <w:szCs w:val="22"/>
        </w:rPr>
        <w:t xml:space="preserve"> </w:t>
      </w:r>
      <w:r w:rsidR="00593FA4" w:rsidRPr="00BF4A28">
        <w:rPr>
          <w:sz w:val="22"/>
          <w:szCs w:val="22"/>
        </w:rPr>
        <w:t>……………………</w:t>
      </w:r>
      <w:r w:rsidR="00534ED8">
        <w:rPr>
          <w:sz w:val="22"/>
          <w:szCs w:val="22"/>
        </w:rPr>
        <w:t>……………………………..</w:t>
      </w:r>
      <w:r w:rsidR="00593FA4" w:rsidRPr="00BF4A28">
        <w:rPr>
          <w:sz w:val="22"/>
          <w:szCs w:val="22"/>
        </w:rPr>
        <w:t>……………………………</w:t>
      </w:r>
      <w:r w:rsidRPr="00BF4A28">
        <w:rPr>
          <w:sz w:val="22"/>
          <w:szCs w:val="22"/>
        </w:rPr>
        <w:t xml:space="preserve"> </w:t>
      </w:r>
    </w:p>
    <w:p w14:paraId="0823C940" w14:textId="77777777" w:rsidR="00534ED8" w:rsidRPr="00BF4A28" w:rsidRDefault="00534ED8" w:rsidP="00534ED8">
      <w:pPr>
        <w:jc w:val="both"/>
        <w:rPr>
          <w:sz w:val="22"/>
          <w:szCs w:val="22"/>
        </w:rPr>
      </w:pPr>
      <w:bookmarkStart w:id="16" w:name="_Hlk229995092"/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p w14:paraId="5FEC4409" w14:textId="77777777" w:rsidR="00534ED8" w:rsidRPr="00BF4A28" w:rsidRDefault="00534ED8" w:rsidP="00534ED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………………………………………………………………………………….…</w:t>
      </w:r>
      <w:r>
        <w:rPr>
          <w:sz w:val="22"/>
          <w:szCs w:val="22"/>
        </w:rPr>
        <w:t>………………….</w:t>
      </w:r>
      <w:r w:rsidRPr="00BF4A28">
        <w:rPr>
          <w:sz w:val="22"/>
          <w:szCs w:val="22"/>
        </w:rPr>
        <w:t>…………………....</w:t>
      </w:r>
    </w:p>
    <w:bookmarkEnd w:id="16"/>
    <w:p w14:paraId="3C7C013D" w14:textId="30B41D2C" w:rsidR="00C80857" w:rsidRDefault="00C80857" w:rsidP="00C80857">
      <w:pPr>
        <w:rPr>
          <w:b/>
          <w:sz w:val="22"/>
          <w:szCs w:val="22"/>
        </w:rPr>
      </w:pPr>
      <w:r>
        <w:rPr>
          <w:b/>
          <w:sz w:val="22"/>
          <w:szCs w:val="22"/>
        </w:rPr>
        <w:t>POZOSTAŁE INFORMACJE</w:t>
      </w:r>
    </w:p>
    <w:p w14:paraId="7C4847AA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7BF24209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7DC481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A6D65D5" w14:textId="307C3F9A" w:rsidR="004743BC" w:rsidRDefault="004743BC" w:rsidP="004743BC">
      <w:pPr>
        <w:jc w:val="both"/>
        <w:rPr>
          <w:sz w:val="22"/>
          <w:szCs w:val="22"/>
        </w:rPr>
      </w:pPr>
      <w:r>
        <w:lastRenderedPageBreak/>
        <w:t>Bariery i ograniczenia oraz czynniki wspierające w środowisku rodzinnym (poziom wymagań stawianych dziecku, zaspokajanie potrzeb dziecka, patologie życia rodzinnego) ………………………………………….</w:t>
      </w:r>
    </w:p>
    <w:p w14:paraId="31E87312" w14:textId="29A0C925" w:rsidR="004743BC" w:rsidRDefault="004743BC" w:rsidP="004743BC">
      <w:pPr>
        <w:jc w:val="both"/>
      </w:pPr>
      <w:r>
        <w:t>………………………………………………………………………………….…………………….…………</w:t>
      </w:r>
    </w:p>
    <w:p w14:paraId="3D935973" w14:textId="18514DE3" w:rsidR="004743BC" w:rsidRDefault="004743BC" w:rsidP="004743BC">
      <w:pPr>
        <w:jc w:val="both"/>
      </w:pPr>
      <w:r>
        <w:t>………………………………………………………………………………….…………………….…………</w:t>
      </w:r>
    </w:p>
    <w:p w14:paraId="58DB576F" w14:textId="5041822C" w:rsidR="004743BC" w:rsidRDefault="004743BC" w:rsidP="004743BC">
      <w:pPr>
        <w:jc w:val="both"/>
      </w:pPr>
      <w:r>
        <w:t>Bariery i ograniczenia oraz czynniki wspierające w środowisku wychowania …………………………………</w:t>
      </w:r>
    </w:p>
    <w:p w14:paraId="734A04EA" w14:textId="7AB162D7" w:rsidR="004743BC" w:rsidRDefault="004743BC" w:rsidP="004743BC">
      <w:pPr>
        <w:jc w:val="both"/>
      </w:pPr>
      <w:r>
        <w:t>………………………………………………………………………………….…………………….…………………....………………………………………………………………………………….…………………….</w:t>
      </w:r>
    </w:p>
    <w:p w14:paraId="583C5357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1D56096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8B34AE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14D1FE9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66CE1CFC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C3AEC9B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B93AFDA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7BCE2B3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F5CC1D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484F51A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4BBBAF6D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A45BF49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0C859CA" w14:textId="77777777" w:rsidR="00C80857" w:rsidRDefault="00C80857" w:rsidP="00C80857">
      <w:pPr>
        <w:rPr>
          <w:sz w:val="22"/>
          <w:szCs w:val="22"/>
        </w:rPr>
      </w:pPr>
      <w:r>
        <w:rPr>
          <w:sz w:val="22"/>
          <w:szCs w:val="22"/>
        </w:rPr>
        <w:t>Możliwości wsparcia udzielanych dziecku i rodzinie we współpracy  pomiędzy podmiotami w środowisku lokalnym ..</w:t>
      </w:r>
    </w:p>
    <w:p w14:paraId="01298768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13C5F46" w14:textId="77777777" w:rsidR="00C80857" w:rsidRDefault="00C80857" w:rsidP="00C8085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88D2A59" w14:textId="77777777" w:rsidR="00534ED8" w:rsidRDefault="00534ED8" w:rsidP="004373F6">
      <w:pPr>
        <w:rPr>
          <w:sz w:val="22"/>
          <w:szCs w:val="22"/>
        </w:rPr>
      </w:pPr>
    </w:p>
    <w:p w14:paraId="4FF67695" w14:textId="605784C4" w:rsidR="00534ED8" w:rsidRDefault="004373F6" w:rsidP="004373F6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   </w:t>
      </w:r>
      <w:r w:rsidRPr="00BF4A28">
        <w:rPr>
          <w:sz w:val="22"/>
          <w:szCs w:val="22"/>
        </w:rPr>
        <w:tab/>
      </w:r>
      <w:r w:rsidRPr="00BF4A28">
        <w:rPr>
          <w:sz w:val="22"/>
          <w:szCs w:val="22"/>
        </w:rPr>
        <w:tab/>
      </w:r>
      <w:r w:rsidRPr="00BF4A28">
        <w:rPr>
          <w:sz w:val="22"/>
          <w:szCs w:val="22"/>
        </w:rPr>
        <w:tab/>
      </w:r>
      <w:r w:rsidRPr="00BF4A28">
        <w:rPr>
          <w:sz w:val="22"/>
          <w:szCs w:val="22"/>
        </w:rPr>
        <w:tab/>
      </w:r>
      <w:bookmarkStart w:id="17" w:name="_Hlk229995200"/>
      <w:r w:rsidRPr="00BF4A28">
        <w:rPr>
          <w:sz w:val="22"/>
          <w:szCs w:val="22"/>
        </w:rPr>
        <w:t xml:space="preserve">             </w:t>
      </w:r>
    </w:p>
    <w:bookmarkEnd w:id="17"/>
    <w:p w14:paraId="01F9470C" w14:textId="77777777" w:rsidR="00BE0F47" w:rsidRDefault="00BE0F47" w:rsidP="00BE0F47">
      <w:pPr>
        <w:rPr>
          <w:sz w:val="22"/>
          <w:szCs w:val="22"/>
        </w:rPr>
      </w:pPr>
    </w:p>
    <w:p w14:paraId="53273CF9" w14:textId="77777777" w:rsidR="00BE0F47" w:rsidRDefault="00BE0F47" w:rsidP="00BE0F47">
      <w:pPr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</w:t>
      </w:r>
    </w:p>
    <w:p w14:paraId="235B08D7" w14:textId="77777777" w:rsidR="00BE0F47" w:rsidRDefault="00BE0F47" w:rsidP="00BE0F47">
      <w:pPr>
        <w:rPr>
          <w:sz w:val="22"/>
          <w:szCs w:val="22"/>
        </w:rPr>
      </w:pPr>
      <w:r>
        <w:rPr>
          <w:sz w:val="22"/>
          <w:szCs w:val="22"/>
        </w:rPr>
        <w:t xml:space="preserve"> Podpis wychowawcy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Pieczątka i podpis dyrektora </w:t>
      </w:r>
    </w:p>
    <w:p w14:paraId="17FE7450" w14:textId="00CADFD3" w:rsidR="004373F6" w:rsidRPr="00BF4A28" w:rsidRDefault="004373F6" w:rsidP="00BE0F47">
      <w:pPr>
        <w:rPr>
          <w:sz w:val="22"/>
          <w:szCs w:val="22"/>
        </w:rPr>
      </w:pPr>
    </w:p>
    <w:sectPr w:rsidR="004373F6" w:rsidRPr="00BF4A28" w:rsidSect="00BF4A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3F6"/>
    <w:rsid w:val="00044DC2"/>
    <w:rsid w:val="00066EB1"/>
    <w:rsid w:val="000728A1"/>
    <w:rsid w:val="000E4FDA"/>
    <w:rsid w:val="001C5139"/>
    <w:rsid w:val="001F02B8"/>
    <w:rsid w:val="00204D0F"/>
    <w:rsid w:val="00253E02"/>
    <w:rsid w:val="002A35E4"/>
    <w:rsid w:val="00376B8E"/>
    <w:rsid w:val="003919CE"/>
    <w:rsid w:val="004211C5"/>
    <w:rsid w:val="00431774"/>
    <w:rsid w:val="004373F6"/>
    <w:rsid w:val="00454ADD"/>
    <w:rsid w:val="004743BC"/>
    <w:rsid w:val="004872F2"/>
    <w:rsid w:val="00491086"/>
    <w:rsid w:val="004D47E3"/>
    <w:rsid w:val="00534ED8"/>
    <w:rsid w:val="00593FA4"/>
    <w:rsid w:val="005B02AB"/>
    <w:rsid w:val="005E367E"/>
    <w:rsid w:val="007179E9"/>
    <w:rsid w:val="00897882"/>
    <w:rsid w:val="008A682F"/>
    <w:rsid w:val="008E124C"/>
    <w:rsid w:val="00995FA1"/>
    <w:rsid w:val="009C03DC"/>
    <w:rsid w:val="009F7E93"/>
    <w:rsid w:val="00B12139"/>
    <w:rsid w:val="00BE0F47"/>
    <w:rsid w:val="00BF4A28"/>
    <w:rsid w:val="00C45801"/>
    <w:rsid w:val="00C80857"/>
    <w:rsid w:val="00C92298"/>
    <w:rsid w:val="00CC56D0"/>
    <w:rsid w:val="00E13DBB"/>
    <w:rsid w:val="00E41165"/>
    <w:rsid w:val="00F000C2"/>
    <w:rsid w:val="00F06778"/>
    <w:rsid w:val="00F07608"/>
    <w:rsid w:val="00F14162"/>
    <w:rsid w:val="00F1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979F"/>
  <w15:chartTrackingRefBased/>
  <w15:docId w15:val="{3FAD0C0B-8290-4DE8-B57E-DDA995463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7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73F6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1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1534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Bernadetta Szal</cp:lastModifiedBy>
  <cp:revision>11</cp:revision>
  <cp:lastPrinted>2026-03-24T07:39:00Z</cp:lastPrinted>
  <dcterms:created xsi:type="dcterms:W3CDTF">2026-05-18T09:54:00Z</dcterms:created>
  <dcterms:modified xsi:type="dcterms:W3CDTF">2026-09-02T14:35:00Z</dcterms:modified>
</cp:coreProperties>
</file>