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5031" w14:textId="77777777" w:rsidR="00A7513D" w:rsidRDefault="00A7513D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</w:p>
    <w:p w14:paraId="2682C02A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(pieczęć placówki)                                                                                                     (miejscowość, data)</w:t>
      </w:r>
    </w:p>
    <w:p w14:paraId="0112D31E" w14:textId="77777777" w:rsidR="00674581" w:rsidRPr="00B56F85" w:rsidRDefault="00674581" w:rsidP="00674581">
      <w:pPr>
        <w:keepNext/>
        <w:keepLines/>
        <w:spacing w:after="0" w:line="240" w:lineRule="auto"/>
        <w:jc w:val="right"/>
        <w:outlineLvl w:val="0"/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</w:pPr>
    </w:p>
    <w:p w14:paraId="0D95B95E" w14:textId="5077B915" w:rsidR="00EA4225" w:rsidRDefault="00EA4225" w:rsidP="00EA4225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</w:pPr>
      <w:r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  <w:t xml:space="preserve">OPINIA O FUNKCJONOWANIU UCZNIA </w:t>
      </w:r>
      <w:r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  <w:t>SZKŁOŁY PONADPODSTAWOWEJ</w:t>
      </w:r>
    </w:p>
    <w:p w14:paraId="43F502F8" w14:textId="1C042855" w:rsidR="00EA4225" w:rsidRDefault="00EA4225" w:rsidP="00EA4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DLA  ZESPOŁU ORZEKAJĄCEGO PORADNI  PSYCH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O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LOGICZNO-PEDAGOGICZNEJ W ŁAŃCUCIE</w:t>
      </w:r>
    </w:p>
    <w:p w14:paraId="069717E4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D7C4AC2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Nazwisko i imię ..................................................................................... PESEL ................................................................</w:t>
      </w:r>
    </w:p>
    <w:p w14:paraId="544CF8E0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Data urodzenia ...................................................... Miejsce urodzenia ............................................................................... </w:t>
      </w:r>
    </w:p>
    <w:p w14:paraId="27F481B8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Imiona i nazwiska rodziców.................................................................................................................................................</w:t>
      </w:r>
    </w:p>
    <w:p w14:paraId="6A21293D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Miejsce zamieszkania ................................................................................................................ telefon ............................</w:t>
      </w:r>
    </w:p>
    <w:p w14:paraId="1537E83F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Szkoła ….............................................................. Imię i nazwisko wychowawcy .............................................................</w:t>
      </w:r>
    </w:p>
    <w:p w14:paraId="1CD57F9F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sz w:val="22"/>
          <w:szCs w:val="22"/>
          <w:lang w:eastAsia="pl-PL"/>
        </w:rPr>
        <w:t>Dziecko posiada opinię/orzeczenie  (jeżeli TAK, proszę podać numer) ............................................................................</w:t>
      </w:r>
    </w:p>
    <w:p w14:paraId="458DBC38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</w:p>
    <w:p w14:paraId="697A98CB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Dane o uczniu uzyskane na podstawie diagnozy funkcjonalnej </w:t>
      </w:r>
    </w:p>
    <w:p w14:paraId="1F448588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14:paraId="22C36775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B56F85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OBSZAR: UCZENIE SIĘ I STOSOWANIE WIEDZY</w:t>
      </w:r>
    </w:p>
    <w:p w14:paraId="71AF377B" w14:textId="77777777" w:rsidR="00A6625C" w:rsidRPr="00AC2BDD" w:rsidRDefault="00A6625C" w:rsidP="00A662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Przyswajanie informacji (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dróżnia inf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ormacje prawdziwe od zmyślonych)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……………………………………………..</w:t>
      </w:r>
    </w:p>
    <w:p w14:paraId="69F06C35" w14:textId="77777777" w:rsidR="0030428F" w:rsidRPr="007F09A4" w:rsidRDefault="0030428F" w:rsidP="0030428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9A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7741747" w14:textId="77777777" w:rsidR="00A6625C" w:rsidRPr="00A61AA0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………………………………………………………………………………………………………………………...…...</w:t>
      </w:r>
      <w:r w:rsidR="00A6625C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Przyswajanie języka (o</w:t>
      </w:r>
      <w:r w:rsidR="00A6625C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pisuje sytuacje, uczucia i zachowania różnych osób)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</w:t>
      </w:r>
    </w:p>
    <w:p w14:paraId="4BADD975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77C2F19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………………………………………………………………..</w:t>
      </w:r>
    </w:p>
    <w:p w14:paraId="2227CADE" w14:textId="77777777" w:rsidR="00292CD7" w:rsidRPr="00292CD7" w:rsidRDefault="00292CD7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Myślenie (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</w:rPr>
        <w:t>p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odejmuje współpracę z innymi 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w zakresie aktywności myślowej 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np. w metodzie dramy, burzy mózgów, mediacjach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Pr="00292CD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zasadnia swoje sądy w sposób logiczny)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</w:t>
      </w:r>
    </w:p>
    <w:p w14:paraId="6B9E78FE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9949A04" w14:textId="77777777" w:rsidR="0030428F" w:rsidRPr="00A61AA0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……………………………………………………………………………………………………………………………..Skupianie uwagi (s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kupia się na zadaniu i doprowadza je do końca)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</w:t>
      </w:r>
    </w:p>
    <w:p w14:paraId="14E55B1B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DE4D182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E4632A2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Patrzenie (s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kupia uwagę wzrokową na nowym obiekcie, sytuacji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r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ozpoznaje i interpretuje treść prezentowaną w sposób graficzny: obrazki, zdjęcia, wykresy, mapy)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</w:t>
      </w:r>
    </w:p>
    <w:p w14:paraId="3611327D" w14:textId="77777777" w:rsidR="0030428F" w:rsidRPr="007F09A4" w:rsidRDefault="0030428F" w:rsidP="0030428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9A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CCAC3BF" w14:textId="77777777" w:rsidR="0030428F" w:rsidRPr="00AC2BDD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………………………………………………………………………………………………………………………...…...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Słuchanie (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ważnie słucha wypowiedzi nauczycieli, rówie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śników, innych osób z otoczenia)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</w:t>
      </w:r>
    </w:p>
    <w:p w14:paraId="19C4442A" w14:textId="77777777" w:rsidR="0030428F" w:rsidRPr="007F09A4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977C791" w14:textId="77777777" w:rsidR="00E14CEA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</w:t>
      </w:r>
      <w:r w:rsidRPr="00E14CE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</w:p>
    <w:p w14:paraId="536810DF" w14:textId="77777777" w:rsidR="00674581" w:rsidRDefault="0067458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</w:rPr>
        <w:t>OBSZAR: OGÓLNE ZADANIA I OBOWIĄZKI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</w:p>
    <w:p w14:paraId="7A7FAC16" w14:textId="19FB2932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Podejmowanie pojedynczego zadania (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</w:t>
      </w:r>
      <w:r w:rsidR="006052F1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rganizuje sposób i warunki do wykonania podjętego zadania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6052F1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doprow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adza 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zadanie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do końca) ……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…………...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</w:t>
      </w:r>
      <w:r w:rsidR="006052F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……………………………………………………...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……..</w:t>
      </w:r>
    </w:p>
    <w:p w14:paraId="0EF9B1A5" w14:textId="77777777" w:rsid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C20BEEA" w14:textId="77777777" w:rsidR="007F09A4" w:rsidRPr="00F93933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F48E4C9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Realizowanie dziennego rozkładu zajęć (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ykonuje codzienne obowiązkowe czynności stosownie do wieku</w:t>
      </w:r>
      <w:r w:rsid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644DA4" w:rsidRP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="00644DA4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i akceptuje konieczne modyfikacje planu dnia, spowodowane bieżącymi potrzebami i wydarzeniami</w:t>
      </w:r>
      <w:r w:rsid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 w</w:t>
      </w:r>
      <w:r w:rsidR="00644DA4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łaściwie gospodaruje czasem, by wykonać przewidziane planem dnia czynności</w:t>
      </w:r>
      <w:r w:rsidR="0030428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)</w:t>
      </w:r>
      <w:r w:rsidR="00644D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30428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</w:t>
      </w:r>
      <w:r w:rsidR="00B6160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………...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</w:t>
      </w:r>
    </w:p>
    <w:p w14:paraId="1A7DBB54" w14:textId="77777777" w:rsid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48843DB" w14:textId="77777777" w:rsidR="007F09A4" w:rsidRPr="00F93933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AA00731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Radzenie sobie ze stresem i innymi obciążeniami psychicznymi (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adzi sobie ze stresem związanym z wykonywaniem codziennych zadań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s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ygnalizuje potrzebę wsparcia i szuka pomocy in</w:t>
      </w:r>
      <w:r w:rsid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nych osób w sytuacjach trudnych) ……………...</w:t>
      </w:r>
    </w:p>
    <w:p w14:paraId="4840CC73" w14:textId="77777777" w:rsidR="007F09A4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8F035F6" w14:textId="77777777" w:rsidR="007F09A4" w:rsidRPr="00F93933" w:rsidRDefault="007F09A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A85B22B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POROZUMIEWANIE SIĘ</w:t>
      </w:r>
    </w:p>
    <w:p w14:paraId="35E32597" w14:textId="4FE3D8F3" w:rsidR="0030428F" w:rsidRPr="00235CA2" w:rsidRDefault="0030428F" w:rsidP="0030428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Porozumiewanie się –</w:t>
      </w:r>
      <w:r w:rsidR="0067458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odbi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eranie - wiadomości pisane (r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dosłowne i przenośne znaczenia czytanych przez siebie tekstów, także zawierających metafory)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</w:t>
      </w:r>
    </w:p>
    <w:p w14:paraId="6625CF72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3942E17" w14:textId="77777777" w:rsidR="0030428F" w:rsidRPr="00235CA2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  <w:r w:rsidRPr="0030428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Mówienie 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(w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ypowiada się na temat ko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nkretnych sytuacji „tu i teraz”, w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ypowiada się w odniesieniu do rzeczy, zdarzeń i zjawisk, wychodząc poza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aktualny kontekst „tu i teraz”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……….</w:t>
      </w:r>
    </w:p>
    <w:p w14:paraId="76B914D9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561C9A2" w14:textId="77777777" w:rsidR="0030428F" w:rsidRPr="00235CA2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3812EFC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Tworzeni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 wiadomości niewerbalnych (w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yraża niewerbal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nie swoją aprobatę lub jej brak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</w:t>
      </w:r>
    </w:p>
    <w:p w14:paraId="0DF438F1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lastRenderedPageBreak/>
        <w:t>……………………………………………………………………………………………………………………………..</w:t>
      </w:r>
    </w:p>
    <w:p w14:paraId="6D391C49" w14:textId="77777777" w:rsidR="0030428F" w:rsidRDefault="0030428F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2FF1933" w14:textId="77777777" w:rsidR="00AE7884" w:rsidRPr="00F93933" w:rsidRDefault="00B61607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Pisanie wiadomości (p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isze tekst </w:t>
      </w:r>
      <w:r w:rsidR="0030428F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dłuższy tekst składający się z co najmniej kilkunastu zdań sensownych, zrozumiałych i powiązanych ze sobą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.......</w:t>
      </w:r>
      <w:r w:rsidR="0030428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........................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...............................................................................................................</w:t>
      </w:r>
    </w:p>
    <w:p w14:paraId="4F769CF5" w14:textId="77777777" w:rsidR="00B61607" w:rsidRDefault="00B61607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4703E45" w14:textId="77777777" w:rsidR="00B61607" w:rsidRPr="00F93933" w:rsidRDefault="00B61607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11199AF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Rozmowa (</w:t>
      </w:r>
      <w:r w:rsidR="00B6160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</w:t>
      </w:r>
      <w:r w:rsidR="00B61607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awiązuje i kontynuuje rozmowę z drugą osobą, znajomą lub obcą, wymienia z nią swoje myśli i poglądy</w:t>
      </w:r>
      <w:r w:rsidR="0030428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w formie pisemnej i ustnej</w:t>
      </w:r>
      <w:r w:rsidR="00B6160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) </w:t>
      </w:r>
    </w:p>
    <w:p w14:paraId="0B41A665" w14:textId="77777777" w:rsidR="00AE7884" w:rsidRDefault="00AE7884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0991FAB" w14:textId="77777777" w:rsidR="00845201" w:rsidRDefault="00AE7884" w:rsidP="00304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D60DF0E" w14:textId="77777777" w:rsidR="007B32AB" w:rsidRPr="00235CA2" w:rsidRDefault="007B32AB" w:rsidP="007B32A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Porozumiewanie się – odbieranie - wiadomości niewerbalne (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ozumie komunikaty przekazane w sposób niewerbalny za pomocą mowy ciała i reaguje na nie)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</w:t>
      </w:r>
    </w:p>
    <w:p w14:paraId="4859E058" w14:textId="77777777" w:rsidR="007B32AB" w:rsidRDefault="007B32AB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B007C04" w14:textId="77777777" w:rsidR="007B32AB" w:rsidRDefault="007B32AB" w:rsidP="007B3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1FBBEFF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MOTORYKA, PORUSZANIE SIĘ</w:t>
      </w:r>
    </w:p>
    <w:p w14:paraId="208CF6D6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Precyzyjne używanie ręki (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</w:t>
      </w:r>
      <w:r w:rsidR="007B32AB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ykonuje czynności precyzyjne, wymagające sprawności manualnej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……………………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..</w:t>
      </w:r>
    </w:p>
    <w:p w14:paraId="5AE625EA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A49685C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D356FE7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Chodzenie (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c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hodzi, biega 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 sposób płynny i skoordynowany) …………………………………………………………</w:t>
      </w:r>
    </w:p>
    <w:p w14:paraId="0612F2FF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000E0B4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68183CE" w14:textId="7F80B7A8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DBANIE O SIEBIE, SAMOOBSŁUGA I SAMODZIELNOŚĆ</w:t>
      </w:r>
    </w:p>
    <w:p w14:paraId="43ECFE46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Mycie się (dba o higienę osobistą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………………………………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</w:t>
      </w:r>
    </w:p>
    <w:p w14:paraId="75E3AA3A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A067B5E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5B78836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Troska o własne zdrowie (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odejmuje aktywności prozdrowotne</w:t>
      </w:r>
      <w:r w:rsidR="003C2706" w:rsidRPr="003C2706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3C2706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 dba o dobrą kondycję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r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espektuje zasady bezpieczeństwa na terenie szkoły i poz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 nią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7B32AB" w:rsidRP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s</w:t>
      </w:r>
      <w:r w:rsidR="007B32AB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ygnalizuje pogorszenie stanu zdrowia i prosi o pomoc </w:t>
      </w:r>
      <w:r w:rsidR="003C2706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 powodu odczuwanych dolegliwości fizycznych lub psychicznych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) </w:t>
      </w:r>
      <w:r w:rsidR="007B32A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.........................................................</w:t>
      </w:r>
    </w:p>
    <w:p w14:paraId="0CF148E7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F866BC2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2535780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ŻYCIE DOMOWE</w:t>
      </w:r>
    </w:p>
    <w:p w14:paraId="03552614" w14:textId="77777777" w:rsidR="00BB3D36" w:rsidRPr="007F09A4" w:rsidRDefault="00050CF1" w:rsidP="00BB3D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Wykonywanie prac domowych (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="003C2706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trzymuje porządek w</w:t>
      </w:r>
      <w:r w:rsidR="003C2706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miejscu pracy/nauki/zamieszkania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za pomocą sprzętu gospodarstwa domowego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, </w:t>
      </w:r>
      <w:r w:rsidR="003C2706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</w:t>
      </w:r>
      <w:r w:rsidR="003C2706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 swoje stałe obowiązki związane z prowadzeniem gospodarstwa stosowne do wieku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</w:t>
      </w:r>
    </w:p>
    <w:p w14:paraId="74A27DAB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8BC0700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03F61E1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WZAJEMNE KONTAKTY I ZWIĄZKI MIĘDZYLUDZKIE</w:t>
      </w:r>
    </w:p>
    <w:p w14:paraId="46E12294" w14:textId="77777777" w:rsidR="003C2706" w:rsidRPr="00A61AA0" w:rsidRDefault="003C2706" w:rsidP="003C2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Podstaw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owe kontakty międzyludzkie (o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kazuje szacunek i serdeczność w relacjach z innymi ludźmi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k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onstruktywnie reaguje na pozytywne i negatywne informacje dotyczące jej osoby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…………………………………………………….</w:t>
      </w:r>
    </w:p>
    <w:p w14:paraId="45F866DA" w14:textId="77777777" w:rsidR="00141547" w:rsidRDefault="00141547" w:rsidP="001415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658E8E50" w14:textId="77777777" w:rsidR="00141547" w:rsidRPr="00F93933" w:rsidRDefault="00141547" w:rsidP="001415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8F67A17" w14:textId="77777777" w:rsidR="003C2706" w:rsidRPr="00235CA2" w:rsidRDefault="003C2706" w:rsidP="003C2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Złoż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one kontakty międzyludzkie (k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ontroluje swoje emocje w relacjach z rówieśnikami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k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ontroluje swoje zachowanie 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m.i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n. agresję werbalną i fizyczną 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podczas kontaktów interpersonalnych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, 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dostrzegane niebezpieczeństwo w sytuacji kontaktu z osobami nieznajomymi)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………………………………………………………………………………………</w:t>
      </w:r>
    </w:p>
    <w:p w14:paraId="12B694D5" w14:textId="77777777" w:rsidR="003C2706" w:rsidRDefault="003C2706" w:rsidP="003C2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1786601" w14:textId="77777777" w:rsidR="003C2706" w:rsidRDefault="003C2706" w:rsidP="003C2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2EDF7CE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Podstawowe kontakty międzyludzkie (</w:t>
      </w:r>
      <w:r w:rsidR="0027335B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</w:t>
      </w:r>
      <w:r w:rsidR="0027335B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otrafi uzyskać informację od nieznajomej osoby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 ………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……………………..</w:t>
      </w:r>
    </w:p>
    <w:p w14:paraId="7E48393B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3C875E5" w14:textId="77777777" w:rsidR="003C2706" w:rsidRPr="00A61AA0" w:rsidRDefault="00DC4E22" w:rsidP="003C2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C5F9B3F" w14:textId="77777777" w:rsidR="003C2706" w:rsidRPr="00A61AA0" w:rsidRDefault="003C2706" w:rsidP="003C2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Nawiązywani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 kontaktów z nieznajomymi (p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otrafi zareagować na dostrzegane niebezpieczeństwo w sytuacji kontaktu z osobami nieznajomymi)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………………………………………………………………………………………………</w:t>
      </w:r>
    </w:p>
    <w:p w14:paraId="6AD39D8B" w14:textId="77777777" w:rsidR="00141547" w:rsidRDefault="00141547" w:rsidP="001415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534FDFA5" w14:textId="77777777" w:rsidR="00141547" w:rsidRPr="00F93933" w:rsidRDefault="00141547" w:rsidP="001415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A43AA6A" w14:textId="77777777" w:rsidR="0027335B" w:rsidRPr="00235CA2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Kontakty oficjalne (n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awiązuje i utrzymuje satysfakcjonujące kontakty z nauczycielami, wychowawcami, terapeutami, pracownikami szkoły</w:t>
      </w:r>
      <w:r w:rsidR="003C2706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3C2706" w:rsidRPr="003C2706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3C2706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opiekunami praktyk zawodowych, przełożonymi w miejscu pracy/praktyki zawodowej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</w:t>
      </w:r>
    </w:p>
    <w:p w14:paraId="50ED6672" w14:textId="77777777" w:rsidR="0027335B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3E7FF742" w14:textId="77777777" w:rsidR="0027335B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E3D82A1" w14:textId="77777777" w:rsidR="0027335B" w:rsidRPr="00235CA2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Nieofic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jalne kontakty towarzyskie (n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awiązuje i utrzymuje kontakty z rówieśnikami w klasie lub miejscu zamieszkani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</w:t>
      </w:r>
      <w:r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……………………………………………………………………………………………………………</w:t>
      </w:r>
    </w:p>
    <w:p w14:paraId="28C94AA8" w14:textId="77777777" w:rsidR="0027335B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4D41E5A6" w14:textId="77777777" w:rsidR="0027335B" w:rsidRDefault="0027335B" w:rsidP="00273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413EA3E" w14:textId="77777777" w:rsidR="008C3199" w:rsidRPr="00A61AA0" w:rsidRDefault="008C3199" w:rsidP="008C31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lastRenderedPageBreak/>
        <w:t>Związki rodzinne (u</w:t>
      </w:r>
      <w:r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trzymuje relacje z członkami rodziny innymi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niż rodzice) 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………………………………………….</w:t>
      </w:r>
    </w:p>
    <w:p w14:paraId="3B0E3DAA" w14:textId="77777777" w:rsidR="00141547" w:rsidRDefault="00141547" w:rsidP="001415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C608763" w14:textId="77777777" w:rsidR="00141547" w:rsidRPr="00F93933" w:rsidRDefault="00141547" w:rsidP="001415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0E36B8A2" w14:textId="77777777" w:rsidR="008C3199" w:rsidRPr="00A61AA0" w:rsidRDefault="008C3199" w:rsidP="008C31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</w:p>
    <w:p w14:paraId="33C5EC47" w14:textId="77777777" w:rsidR="00674581" w:rsidRPr="00B56F85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OBSZAR: EDUKACJA SZKOLNA</w:t>
      </w:r>
    </w:p>
    <w:p w14:paraId="4E6F4FC9" w14:textId="77777777" w:rsidR="00050CF1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Kształcenie szkolne (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ealizuje obowiązek szkolny, regularnie uczestniczy w zajęciach szkolnych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w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ypełnia obowiązki wynikające z roli ucznia</w:t>
      </w:r>
      <w:r w:rsidR="00985BB9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</w:t>
      </w:r>
      <w:r w:rsidR="00141547" w:rsidRP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u</w:t>
      </w:r>
      <w:r w:rsidR="00141547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trzymuje prawidłowe relacje z rówieśnikami, potrafi rozwiązywać sytuacje konfliktowe w sposób społecznie akceptowany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w</w:t>
      </w:r>
      <w:r w:rsidR="00141547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razie odczuwania trudności w uczeniu się prosi o pomoc nauczyciela lub inną osobę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, </w:t>
      </w:r>
      <w:r w:rsidR="00141547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Potrafi dokonać zgodnego z własnymi predyspozycjami wyboru kontynuacji kształcenia w od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niesieniu do przyszłego zawodu </w:t>
      </w:r>
      <w:r w:rsidR="00141547" w:rsidRPr="00A61AA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np. analizuje własne zasoby, zainteresowania, zdolności, kompetencje, predyspozycje zawodowe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 w:rsidR="0014154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</w:p>
    <w:p w14:paraId="1F54BBBF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0B34D2E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11C38D38" w14:textId="77777777" w:rsidR="00674581" w:rsidRDefault="00674581" w:rsidP="006745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B56F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 xml:space="preserve">OBSZAR: ŻYCIE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</w:rPr>
        <w:t>W SPOŁECZNOŚCI LOKALNEJ</w:t>
      </w:r>
    </w:p>
    <w:p w14:paraId="4A9EE1E2" w14:textId="77777777" w:rsidR="00F93933" w:rsidRPr="007F09A4" w:rsidRDefault="00050CF1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Rekreacja i organizacja czasu wolnego (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i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nicjuje zajęcia pozalekcyjne</w:t>
      </w:r>
      <w:r w:rsidR="008A5A55" w:rsidRPr="008A5A5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</w:t>
      </w:r>
      <w:r w:rsidR="008A5A55" w:rsidRPr="00235CA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w gronie kolegów i koleżanek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, m</w:t>
      </w:r>
      <w:r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a hobby, które wymaga aktywności i twórczości</w:t>
      </w:r>
      <w:r w:rsidR="00F93933" w:rsidRPr="007F09A4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)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 xml:space="preserve"> …</w:t>
      </w:r>
      <w:r w:rsidR="008A5A55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……………………………………………………………..</w:t>
      </w:r>
      <w:r w:rsidR="00DC4E2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</w:t>
      </w:r>
    </w:p>
    <w:p w14:paraId="4C4C7B89" w14:textId="77777777" w:rsidR="00DC4E22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2D2C07D8" w14:textId="77777777" w:rsidR="00DC4E22" w:rsidRPr="00F93933" w:rsidRDefault="00DC4E22" w:rsidP="0084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……………………………………………………………………………………………………………………………..</w:t>
      </w:r>
    </w:p>
    <w:p w14:paraId="719E9EDC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POZOSTAŁE INFORMACJE</w:t>
      </w:r>
    </w:p>
    <w:p w14:paraId="6D4141F3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Mocne strony, predyspozycje, zainteresowania i uzdolnienia ………................................................................................</w:t>
      </w:r>
    </w:p>
    <w:p w14:paraId="7B8BF3FF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31C6D0E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4908FD2" w14:textId="22DF1AAD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Bariery i ograniczenia oraz czynniki wspierające w środowisku </w:t>
      </w:r>
      <w:r w:rsidR="00641E10">
        <w:rPr>
          <w:rFonts w:ascii="Times New Roman" w:hAnsi="Times New Roman" w:cs="Times New Roman"/>
          <w:sz w:val="22"/>
          <w:szCs w:val="22"/>
        </w:rPr>
        <w:t>rodzinnym</w:t>
      </w:r>
      <w:r>
        <w:rPr>
          <w:rFonts w:ascii="Times New Roman" w:hAnsi="Times New Roman" w:cs="Times New Roman"/>
          <w:sz w:val="22"/>
          <w:szCs w:val="22"/>
        </w:rPr>
        <w:t xml:space="preserve"> ( poziom wymagań stawianych dziecku, zaspokajanie potrzeb dziecka, patologie życia rodzinnego) …………………………………………………….………..</w:t>
      </w:r>
    </w:p>
    <w:p w14:paraId="28EA4E0C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FC0E545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CC63B87" w14:textId="6DC37843" w:rsidR="00A736A4" w:rsidRDefault="00A736A4" w:rsidP="00A736A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Bariery i ograniczenia oraz czynniki wspierające w środowisku nauki …………………………………………………</w:t>
      </w:r>
    </w:p>
    <w:p w14:paraId="5BE6AC31" w14:textId="77777777" w:rsidR="00A736A4" w:rsidRDefault="00A736A4" w:rsidP="00A736A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B68C146" w14:textId="77777777" w:rsidR="00A736A4" w:rsidRDefault="00A736A4" w:rsidP="00A736A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62869C5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376EA560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ACB228D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DF94A6C" w14:textId="50D0A38F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Działania podjęte do tej pory przez nauczycieli mające na celu stymulację rozwoju </w:t>
      </w:r>
      <w:r w:rsidR="00AB13EE">
        <w:rPr>
          <w:rFonts w:ascii="Times New Roman" w:hAnsi="Times New Roman" w:cs="Times New Roman"/>
          <w:sz w:val="22"/>
          <w:szCs w:val="22"/>
        </w:rPr>
        <w:t>ucznia</w:t>
      </w:r>
      <w:r>
        <w:rPr>
          <w:rFonts w:ascii="Times New Roman" w:hAnsi="Times New Roman" w:cs="Times New Roman"/>
          <w:sz w:val="22"/>
          <w:szCs w:val="22"/>
        </w:rPr>
        <w:t xml:space="preserve"> w zakresie obniżonych funkcji ………….…………………………………………………………………………………………………………</w:t>
      </w:r>
    </w:p>
    <w:p w14:paraId="6FA8EAD9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E4669F6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E5BE832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16E79A3D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E14C1FE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D631115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2C930402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F0D8F1B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637B222" w14:textId="60A54BD6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Możliwości wsparcia udzielanych </w:t>
      </w:r>
      <w:r w:rsidR="00AB13EE">
        <w:rPr>
          <w:rFonts w:ascii="Times New Roman" w:hAnsi="Times New Roman" w:cs="Times New Roman"/>
          <w:sz w:val="22"/>
          <w:szCs w:val="22"/>
        </w:rPr>
        <w:t>dziecku</w:t>
      </w:r>
      <w:r>
        <w:rPr>
          <w:rFonts w:ascii="Times New Roman" w:hAnsi="Times New Roman" w:cs="Times New Roman"/>
          <w:sz w:val="22"/>
          <w:szCs w:val="22"/>
        </w:rPr>
        <w:t xml:space="preserve"> i rodzinie we współpracy  pomiędzy podmiotami w środowisku lokalnym ..</w:t>
      </w:r>
    </w:p>
    <w:p w14:paraId="01B9AC74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B199969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01F1EA0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4E6A390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bookmarkStart w:id="0" w:name="_Hlk229995200"/>
      <w:r>
        <w:rPr>
          <w:rFonts w:ascii="Times New Roman" w:hAnsi="Times New Roman" w:cs="Times New Roman"/>
          <w:sz w:val="22"/>
          <w:szCs w:val="22"/>
        </w:rPr>
        <w:t xml:space="preserve">             </w:t>
      </w:r>
    </w:p>
    <w:bookmarkEnd w:id="0"/>
    <w:p w14:paraId="0F1D9113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533D7F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....................................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..............................................</w:t>
      </w:r>
    </w:p>
    <w:p w14:paraId="206B28CD" w14:textId="77777777" w:rsidR="00674581" w:rsidRDefault="00674581" w:rsidP="0067458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Podpis wychowawcy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Pieczątka i podpis dyrektora </w:t>
      </w:r>
    </w:p>
    <w:p w14:paraId="4A08F718" w14:textId="77777777" w:rsidR="00674581" w:rsidRDefault="00674581" w:rsidP="00674581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D35B17A" w14:textId="77777777" w:rsidR="004410CC" w:rsidRPr="007F09A4" w:rsidRDefault="004410CC" w:rsidP="0084520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4410CC" w:rsidRPr="007F09A4" w:rsidSect="00E550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3FD"/>
    <w:rsid w:val="00050CF1"/>
    <w:rsid w:val="000543FD"/>
    <w:rsid w:val="00141547"/>
    <w:rsid w:val="001C007E"/>
    <w:rsid w:val="0027335B"/>
    <w:rsid w:val="00292CD7"/>
    <w:rsid w:val="0030428F"/>
    <w:rsid w:val="003C2706"/>
    <w:rsid w:val="004410CC"/>
    <w:rsid w:val="006052F1"/>
    <w:rsid w:val="00641E10"/>
    <w:rsid w:val="00644DA4"/>
    <w:rsid w:val="00674581"/>
    <w:rsid w:val="00762550"/>
    <w:rsid w:val="007A6787"/>
    <w:rsid w:val="007B32AB"/>
    <w:rsid w:val="007D0C03"/>
    <w:rsid w:val="007F09A4"/>
    <w:rsid w:val="00845201"/>
    <w:rsid w:val="008A5A55"/>
    <w:rsid w:val="008B4088"/>
    <w:rsid w:val="008C3199"/>
    <w:rsid w:val="008F78D4"/>
    <w:rsid w:val="00924444"/>
    <w:rsid w:val="00985BB9"/>
    <w:rsid w:val="009C03DC"/>
    <w:rsid w:val="009E1815"/>
    <w:rsid w:val="00A41C4C"/>
    <w:rsid w:val="00A6625C"/>
    <w:rsid w:val="00A736A4"/>
    <w:rsid w:val="00A7513D"/>
    <w:rsid w:val="00AB13EE"/>
    <w:rsid w:val="00AE7884"/>
    <w:rsid w:val="00AF61DB"/>
    <w:rsid w:val="00B61607"/>
    <w:rsid w:val="00BB3D36"/>
    <w:rsid w:val="00DC4E22"/>
    <w:rsid w:val="00E140C4"/>
    <w:rsid w:val="00E14CEA"/>
    <w:rsid w:val="00E550D7"/>
    <w:rsid w:val="00E877DF"/>
    <w:rsid w:val="00E93CF9"/>
    <w:rsid w:val="00EA4225"/>
    <w:rsid w:val="00F93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5515F"/>
  <w15:docId w15:val="{A2664077-B527-4FAC-A5E8-930E9545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550"/>
  </w:style>
  <w:style w:type="paragraph" w:styleId="Nagwek1">
    <w:name w:val="heading 1"/>
    <w:basedOn w:val="Normalny"/>
    <w:next w:val="Normalny"/>
    <w:link w:val="Nagwek1Znak"/>
    <w:uiPriority w:val="9"/>
    <w:qFormat/>
    <w:rsid w:val="00054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3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4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3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4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4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4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4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43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3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3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43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3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43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43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43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43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4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4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4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4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4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43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43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43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43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43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43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1724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10</cp:revision>
  <dcterms:created xsi:type="dcterms:W3CDTF">2026-05-31T14:23:00Z</dcterms:created>
  <dcterms:modified xsi:type="dcterms:W3CDTF">2026-09-02T12:29:00Z</dcterms:modified>
</cp:coreProperties>
</file>