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D860B" w14:textId="77777777" w:rsidR="00B321AE" w:rsidRPr="00B56F85" w:rsidRDefault="00B321AE" w:rsidP="00B321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  </w:t>
      </w:r>
      <w:bookmarkStart w:id="0" w:name="_Hlk231206708"/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(pieczęć placówki)                                                                                                     (miejscowość, data)</w:t>
      </w:r>
    </w:p>
    <w:p w14:paraId="14BC296B" w14:textId="77777777" w:rsidR="00B321AE" w:rsidRPr="00B56F85" w:rsidRDefault="00B321AE" w:rsidP="00B321AE">
      <w:pPr>
        <w:keepNext/>
        <w:keepLines/>
        <w:spacing w:after="0" w:line="240" w:lineRule="auto"/>
        <w:jc w:val="right"/>
        <w:outlineLvl w:val="0"/>
        <w:rPr>
          <w:rFonts w:ascii="Times New Roman" w:eastAsiaTheme="majorEastAsia" w:hAnsi="Times New Roman" w:cs="Times New Roman"/>
          <w:b/>
          <w:bCs/>
          <w:sz w:val="22"/>
          <w:szCs w:val="22"/>
          <w:lang w:eastAsia="pl-PL"/>
        </w:rPr>
      </w:pPr>
    </w:p>
    <w:p w14:paraId="3DD66969" w14:textId="28778B78" w:rsidR="008B683C" w:rsidRDefault="008B683C" w:rsidP="008B683C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2"/>
          <w:szCs w:val="22"/>
          <w:lang w:eastAsia="pl-PL"/>
        </w:rPr>
      </w:pPr>
      <w:r>
        <w:rPr>
          <w:rFonts w:ascii="Times New Roman" w:eastAsiaTheme="majorEastAsia" w:hAnsi="Times New Roman" w:cs="Times New Roman"/>
          <w:b/>
          <w:bCs/>
          <w:sz w:val="22"/>
          <w:szCs w:val="22"/>
          <w:lang w:eastAsia="pl-PL"/>
        </w:rPr>
        <w:t>OPINIA O FUNKCJONOWANIU UCZNIA KLAS IV-VI</w:t>
      </w:r>
    </w:p>
    <w:p w14:paraId="6596BC68" w14:textId="3E217AF2" w:rsidR="008B683C" w:rsidRDefault="008B683C" w:rsidP="008B68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DLA  ZESPOŁU ORZEKAJĄCEGO PORADNI  PSYCH</w:t>
      </w:r>
      <w:r w:rsidR="00C11B85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O</w:t>
      </w:r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LOGICZNO-PEDAGOGICZNEJ W ŁAŃCUCIE</w:t>
      </w:r>
    </w:p>
    <w:p w14:paraId="4E74D4D1" w14:textId="77777777" w:rsidR="00B321AE" w:rsidRPr="00B56F85" w:rsidRDefault="00B321AE" w:rsidP="00B321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731531A3" w14:textId="77777777" w:rsidR="00B321AE" w:rsidRPr="00B56F85" w:rsidRDefault="00B321AE" w:rsidP="00B321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Nazwisko i imię ..................................................................................... PESEL ................................................................</w:t>
      </w:r>
    </w:p>
    <w:p w14:paraId="0F1E37A6" w14:textId="77777777" w:rsidR="00B321AE" w:rsidRPr="00B56F85" w:rsidRDefault="00B321AE" w:rsidP="00B321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Data urodzenia ...................................................... Miejsce urodzenia ............................................................................... </w:t>
      </w:r>
    </w:p>
    <w:p w14:paraId="1549917B" w14:textId="77777777" w:rsidR="00B321AE" w:rsidRPr="00B56F85" w:rsidRDefault="00B321AE" w:rsidP="00B321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Imiona i nazwiska rodziców.................................................................................................................................................</w:t>
      </w:r>
    </w:p>
    <w:p w14:paraId="425EDBAC" w14:textId="77777777" w:rsidR="00B321AE" w:rsidRPr="00B56F85" w:rsidRDefault="00B321AE" w:rsidP="00B321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Miejsce zamieszkania ................................................................................................................ telefon ............................</w:t>
      </w:r>
    </w:p>
    <w:p w14:paraId="4C1E33F8" w14:textId="198614E1" w:rsidR="00B321AE" w:rsidRPr="00B56F85" w:rsidRDefault="00B321AE" w:rsidP="00B321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Szkoła ….............................................................. Imię i nazwisko wychowawcy .............................................................</w:t>
      </w:r>
    </w:p>
    <w:p w14:paraId="3DBC8CCE" w14:textId="77777777" w:rsidR="00B321AE" w:rsidRPr="00B56F85" w:rsidRDefault="00B321AE" w:rsidP="00B321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Dziecko posiada opinię/orzeczenie  (jeżeli TAK, proszę podać numer) ............................................................................</w:t>
      </w:r>
    </w:p>
    <w:p w14:paraId="0572A144" w14:textId="77777777" w:rsidR="00B321AE" w:rsidRPr="00B56F85" w:rsidRDefault="00B321AE" w:rsidP="00B32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</w:p>
    <w:p w14:paraId="2797DEA3" w14:textId="06657A55" w:rsidR="00B321AE" w:rsidRPr="00B56F85" w:rsidRDefault="00B321AE" w:rsidP="00B32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Dane o uczniu uzyskane na podstawie diagnozy funkcjonalnej </w:t>
      </w:r>
    </w:p>
    <w:p w14:paraId="52E7B0A8" w14:textId="77777777" w:rsidR="00B321AE" w:rsidRPr="00B56F85" w:rsidRDefault="00B321AE" w:rsidP="00B321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</w:p>
    <w:p w14:paraId="4EC01E8C" w14:textId="4EC411B2" w:rsidR="00B321AE" w:rsidRPr="00B56F85" w:rsidRDefault="00B321AE" w:rsidP="00B321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  <w:r w:rsidRPr="00B56F85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OBSZAR: UCZENIE SIĘ I STOSOWANIE WIEDZY</w:t>
      </w:r>
    </w:p>
    <w:bookmarkEnd w:id="0"/>
    <w:p w14:paraId="2C6C77EE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Patrzenie </w:t>
      </w:r>
      <w:r w:rsidR="00E550D7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(s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kupia uwagę wzrokową na nowym obiekcie, interesującej sytuacji</w:t>
      </w:r>
      <w:r w:rsidR="00E550D7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r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ozpoznaje i interpretuje treść prezentowaną w sposób graficzny: </w:t>
      </w:r>
      <w:r w:rsidR="00E550D7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obrazki, zdjęcia, wykresy, mapy)</w:t>
      </w:r>
      <w:r w:rsidR="00F93933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</w:t>
      </w:r>
    </w:p>
    <w:p w14:paraId="5841AB38" w14:textId="77777777" w:rsidR="00F93933" w:rsidRPr="00B56F85" w:rsidRDefault="00F93933" w:rsidP="007F09A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6A52614D" w14:textId="77777777" w:rsidR="00F93933" w:rsidRPr="00B56F85" w:rsidRDefault="00F93933" w:rsidP="007F09A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756BBEA1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Słuchanie </w:t>
      </w:r>
      <w:r w:rsidR="00E550D7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(u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ważnie słucha wypowiedzi n</w:t>
      </w:r>
      <w:r w:rsidR="00E550D7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auczycieli, rówieśników i innych osób z otoczenia)</w:t>
      </w:r>
      <w:r w:rsidR="00F93933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………………………….</w:t>
      </w:r>
    </w:p>
    <w:p w14:paraId="417D29C3" w14:textId="77777777" w:rsidR="00F93933" w:rsidRPr="00B56F85" w:rsidRDefault="00F93933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9B800AB" w14:textId="77777777" w:rsidR="00F93933" w:rsidRPr="00B56F85" w:rsidRDefault="00F93933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2FE905E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Rozwiązywanie problemów (</w:t>
      </w:r>
      <w:r w:rsidR="00F93933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otrafi dostrz</w:t>
      </w:r>
      <w:r w:rsidR="00F93933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egać problemy w swoim otoczeniu) …………………………………...……</w:t>
      </w:r>
    </w:p>
    <w:p w14:paraId="1AF51D86" w14:textId="77777777" w:rsidR="00F93933" w:rsidRPr="00B56F85" w:rsidRDefault="00F93933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87A5A12" w14:textId="77777777" w:rsidR="00F93933" w:rsidRPr="00B56F85" w:rsidRDefault="00F93933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8DE4DD1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Podejmowanie decyzji (</w:t>
      </w:r>
      <w:r w:rsidR="00F93933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odejmuje decyzje, dokonuje wy</w:t>
      </w:r>
      <w:r w:rsidR="00F93933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boru spośród różnych możliwości) …………………………..</w:t>
      </w:r>
    </w:p>
    <w:p w14:paraId="235C0645" w14:textId="77777777" w:rsidR="00924444" w:rsidRPr="00B56F85" w:rsidRDefault="00924444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C695983" w14:textId="77777777" w:rsidR="00924444" w:rsidRPr="00B56F85" w:rsidRDefault="00924444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09BC545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Przyswajanie informacji (</w:t>
      </w:r>
      <w:r w:rsidR="0092444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dróżnia inf</w:t>
      </w:r>
      <w:r w:rsidR="0092444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ormacje prawdziwe od zmyślonych) ……………………………………………..</w:t>
      </w:r>
    </w:p>
    <w:p w14:paraId="42EB90E7" w14:textId="77777777" w:rsidR="00924444" w:rsidRPr="00B56F85" w:rsidRDefault="00924444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6222C788" w14:textId="77777777" w:rsidR="00924444" w:rsidRPr="00B56F85" w:rsidRDefault="00924444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6B4D8F89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Przyswajanie języka (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pisuje sytuacje, uczucia i zachowania różnych osób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t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wor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zy proste historie, opowiadania) ……</w:t>
      </w:r>
    </w:p>
    <w:p w14:paraId="19886086" w14:textId="77777777" w:rsidR="007F09A4" w:rsidRPr="00B56F85" w:rsidRDefault="007F09A4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FEBC1EF" w14:textId="77777777" w:rsidR="007F09A4" w:rsidRPr="00B56F85" w:rsidRDefault="007F09A4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27BABB7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Nabywanie umiejętności (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u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czy się samodzielnego wykonywania nowych czynności i zadań, wykorzyst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uje różne strategie uczenia się) ………………………………..…………………………………………………………………….</w:t>
      </w:r>
    </w:p>
    <w:p w14:paraId="4D7766AB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8AA8A21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182164A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Myślenie (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f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ormułuje pojęcia i posługuje się nimi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u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zasadn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ia swoje sądy w sposób logiczny) …………………………..</w:t>
      </w:r>
    </w:p>
    <w:p w14:paraId="369DE9ED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63240927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880181F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Czytanie (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nalizu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je i interpretuje czytany tekst) ………………………………………………………………………….</w:t>
      </w:r>
    </w:p>
    <w:p w14:paraId="652A603C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5BACB1F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A0F1844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Pisanie (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z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apisuje kilkuzdaniowe wypowiedzi na określony temat w za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kresie prostych form tekstowych) ……………...</w:t>
      </w:r>
    </w:p>
    <w:p w14:paraId="00229E6E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B249E81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6E18BB6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Liczenie (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ykorzystuje algorytmy działań pisemnych oraz strategie rachunku pamięciowego w zakresie poznanym na 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l</w:t>
      </w:r>
      <w:r w:rsidR="009B66F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ekcjach edukacji matematycznej) 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………………………………………………………………………………………..</w:t>
      </w:r>
    </w:p>
    <w:p w14:paraId="25B9ACF8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F2D767D" w14:textId="06ABFF06" w:rsidR="00050CF1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  <w:r w:rsidR="00B56F85" w:rsidRPr="00B56F85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</w:rPr>
        <w:t xml:space="preserve">OBSZAR: </w:t>
      </w:r>
      <w:r w:rsidRPr="00B56F85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</w:rPr>
        <w:t>OGÓLNE ZADANIA I OBOWIĄZKI</w:t>
      </w:r>
    </w:p>
    <w:p w14:paraId="6E2795CA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Podejmowanie pojedynczego zadania (doprow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adza wykonanie zadania do końca) ……………………………………..</w:t>
      </w:r>
    </w:p>
    <w:p w14:paraId="7FAA544D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470F9CB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D2BC946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Podejmowanie wielu zadań (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ykonuje i doprowadza do k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ońca wiele działań równocześnie)  …………………………</w:t>
      </w:r>
    </w:p>
    <w:p w14:paraId="53D544D1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7BDDD38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9DC7847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Realizowanie dziennego rozkładu zajęć (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ykonuje codzienne obowiązkowe czynności stosownie do wieku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r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ozumie i akceptuje k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onieczne modyfikacje planu dnia) ……………………………………………………………………………</w:t>
      </w:r>
    </w:p>
    <w:p w14:paraId="69FEE17B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lastRenderedPageBreak/>
        <w:t>……………………………………………………………………………………………………………………………..</w:t>
      </w:r>
    </w:p>
    <w:p w14:paraId="721D1388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60833F2A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Radzenie sobie ze stresem i innymi obciążeniami psychicznymi (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adzi sobie ze stresem związanym z wykonywaniem codziennych zadań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s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ygnalizuje potrzebę wsparcia i szuka pomocy in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nych osób w sytuacjach trudnych) ……………...</w:t>
      </w:r>
    </w:p>
    <w:p w14:paraId="261B2AB7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B427D01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87604B2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POROZUMIEWANIE SIĘ</w:t>
      </w:r>
    </w:p>
    <w:p w14:paraId="7F5BA9D7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Porozumiewanie się – odbieranie - wiadomości ustne (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ozumie kierowane do niej złożone ko</w:t>
      </w:r>
      <w:r w:rsidR="007F09A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munikaty ustne i reaguje na nie) ……………………………………………………………………………………………………………………..</w:t>
      </w:r>
    </w:p>
    <w:p w14:paraId="7A8F8674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6F25F8F6" w14:textId="77777777" w:rsidR="007F09A4" w:rsidRPr="00B56F85" w:rsidRDefault="007F09A4" w:rsidP="007F09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ECCFA11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Porozumiewanie się – odbieranie - wiadomości niewerbalne (</w:t>
      </w:r>
      <w:r w:rsidR="00AE788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ozumie znaczenie</w:t>
      </w:r>
      <w:r w:rsidR="00AE788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specyficznych, umownych gestów) ...</w:t>
      </w:r>
    </w:p>
    <w:p w14:paraId="38A22C07" w14:textId="77777777" w:rsidR="00AE7884" w:rsidRPr="00B56F85" w:rsidRDefault="00AE7884" w:rsidP="00AE788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07FD7D1" w14:textId="77777777" w:rsidR="00AE7884" w:rsidRPr="00B56F85" w:rsidRDefault="00AE7884" w:rsidP="00AE788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3874D83" w14:textId="497F77F3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Porozumiewanie się –</w:t>
      </w:r>
      <w:r w:rsidR="007D243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odbieranie - wiadomości pisane (</w:t>
      </w:r>
      <w:r w:rsidR="00AE788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ozumie dosłowne i przenośne znaczenia czytanych przez siebie tekstó</w:t>
      </w:r>
      <w:r w:rsidR="00AE788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w, także zawierających metafory) …………………………………………………………………………...</w:t>
      </w:r>
    </w:p>
    <w:p w14:paraId="78B5533C" w14:textId="77777777" w:rsidR="00AE7884" w:rsidRPr="00B56F85" w:rsidRDefault="00AE7884" w:rsidP="00AE788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F470AEC" w14:textId="77777777" w:rsidR="00AE7884" w:rsidRPr="00B56F85" w:rsidRDefault="00AE7884" w:rsidP="00AE788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37AEFC1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Mówienie (</w:t>
      </w:r>
      <w:r w:rsidR="00AE788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ypowiada się na temat konkretnych sytuacji „tu i teraz”</w:t>
      </w:r>
      <w:r w:rsidR="00AE788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w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ypowiada się w odniesieniu do rzeczy, zdarzeń i zjawisk, wychodząc poza</w:t>
      </w:r>
      <w:r w:rsidR="00AE788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aktualny kontekst „tu i teraz”) ……………………………………………………………….</w:t>
      </w:r>
    </w:p>
    <w:p w14:paraId="5E4C87CB" w14:textId="77777777" w:rsidR="00AE7884" w:rsidRPr="00B56F85" w:rsidRDefault="00AE7884" w:rsidP="00AE788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90257EE" w14:textId="77777777" w:rsidR="00AE7884" w:rsidRPr="00B56F85" w:rsidRDefault="00AE7884" w:rsidP="00AE788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9F40F7E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Tworzenie wiadomości niewerbalnych (</w:t>
      </w:r>
      <w:r w:rsidR="00AE788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z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 pomocą gestów i mimiki potrafi</w:t>
      </w:r>
      <w:r w:rsidR="00AE788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zwrócić na siebie czyjąś uwagę) …………</w:t>
      </w:r>
    </w:p>
    <w:p w14:paraId="130319EF" w14:textId="77777777" w:rsidR="00AE7884" w:rsidRPr="00B56F85" w:rsidRDefault="00AE7884" w:rsidP="00AE788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906B266" w14:textId="77777777" w:rsidR="00AE7884" w:rsidRPr="00B56F85" w:rsidRDefault="00AE7884" w:rsidP="00AE788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0F6E553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Pisanie wiadomości (</w:t>
      </w:r>
      <w:r w:rsidR="00AE788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isze prosty tekst składający się z przynajmniej 5 zdań sensownych, zro</w:t>
      </w:r>
      <w:r w:rsidR="00AE788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zumiałych i powiązanych ze sobą) ……………………………………………………………………………………………………………………</w:t>
      </w:r>
    </w:p>
    <w:p w14:paraId="6AC854C7" w14:textId="77777777" w:rsidR="00AE7884" w:rsidRPr="00B56F85" w:rsidRDefault="00AE7884" w:rsidP="00AE788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26935E7" w14:textId="77777777" w:rsidR="00AE7884" w:rsidRPr="00B56F85" w:rsidRDefault="00AE7884" w:rsidP="00AE788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945B011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Rozmowa (</w:t>
      </w:r>
      <w:r w:rsidR="00AE788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awiązuje i kontynuuje rozmowę z drugą osobą, wymie</w:t>
      </w:r>
      <w:r w:rsidR="00AE7884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nia z nią swoje myśli i poglądy) …………………</w:t>
      </w:r>
    </w:p>
    <w:p w14:paraId="41804B27" w14:textId="77777777" w:rsidR="00AE7884" w:rsidRPr="00B56F85" w:rsidRDefault="00AE7884" w:rsidP="00AE788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1CFDBE0" w14:textId="77777777" w:rsidR="00AE7884" w:rsidRPr="00B56F85" w:rsidRDefault="00AE7884" w:rsidP="00AE788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B28C86E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bookmarkStart w:id="1" w:name="_Hlk231206834"/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MOTORYKA, PORUSZANIE SIĘ</w:t>
      </w:r>
    </w:p>
    <w:bookmarkEnd w:id="1"/>
    <w:p w14:paraId="17F49C48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Precyzyjne używanie ręki (</w:t>
      </w:r>
      <w:r w:rsidR="00DC4E2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u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żywa rąk do wykonywania czynności precyzyjnyc</w:t>
      </w:r>
      <w:r w:rsidR="00DC4E2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h) ……………………………………...</w:t>
      </w:r>
    </w:p>
    <w:p w14:paraId="1E1C2776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922A146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091D83E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Chodzenie (</w:t>
      </w:r>
      <w:r w:rsidR="00DC4E2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c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hodzi, biega </w:t>
      </w:r>
      <w:r w:rsidR="00DC4E2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 sposób płynny i skoordynowany) …………………………………………………………</w:t>
      </w:r>
    </w:p>
    <w:p w14:paraId="762185E2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F1A1441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B44E5FE" w14:textId="0812A41E" w:rsidR="00B56F85" w:rsidRPr="00B56F85" w:rsidRDefault="00B56F85" w:rsidP="00B56F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bookmarkStart w:id="2" w:name="_Hlk231206888"/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DBANIE O SIEBIE, SAMOOBSŁUGA I SAMODZIELNOŚĆ</w:t>
      </w:r>
    </w:p>
    <w:bookmarkEnd w:id="2"/>
    <w:p w14:paraId="47F1A0BF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Mycie się (dba o higienę osobistą</w:t>
      </w:r>
      <w:r w:rsidR="00DC4E2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 ………………………………………………………………………………………</w:t>
      </w:r>
    </w:p>
    <w:p w14:paraId="1BB091F6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FDC4449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0348E05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Troska o własne zdrowie (</w:t>
      </w:r>
      <w:r w:rsidR="00DC4E2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odejmuje aktywności prozdrowotne</w:t>
      </w:r>
      <w:r w:rsidR="00DC4E2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r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espektuje zasady bezpieczeństwa na terenie szkoły i poz</w:t>
      </w:r>
      <w:r w:rsidR="00DC4E2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 nią) …………………………………………………………………………………………………………………..</w:t>
      </w:r>
    </w:p>
    <w:p w14:paraId="1B392611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A762241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B9238CB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bookmarkStart w:id="3" w:name="_Hlk231206946"/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ŻYCIE DOMOWE</w:t>
      </w:r>
    </w:p>
    <w:bookmarkEnd w:id="3"/>
    <w:p w14:paraId="0CD65001" w14:textId="77777777" w:rsidR="009B66F2" w:rsidRPr="00B56F85" w:rsidRDefault="00050CF1" w:rsidP="009B66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Wykonywanie prac domowych (</w:t>
      </w:r>
      <w:r w:rsidR="00DC4E2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u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trzymuje porządek w swoim otoczeniu za pomocą sprzętu gospodarstwa domowego</w:t>
      </w:r>
      <w:r w:rsidR="009B66F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 wykonuje obowiązki związane z prowadzeniem gospodarstwa domowego stosowne do wieku) ……………………….</w:t>
      </w:r>
    </w:p>
    <w:p w14:paraId="14C7FF7F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7A16967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4B6D063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bookmarkStart w:id="4" w:name="_Hlk231207009"/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WZAJEMNE KONTAKTY I ZWIĄZKI MIĘDZYLUDZKIE</w:t>
      </w:r>
    </w:p>
    <w:bookmarkEnd w:id="4"/>
    <w:p w14:paraId="76204F65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Podstawowe kontakty międzyludzkie (</w:t>
      </w:r>
      <w:r w:rsidR="00DC4E2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kazuje szacunek i serdeczność w relacjach z innymi ludźmi</w:t>
      </w:r>
      <w:r w:rsidR="00DC4E2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 k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onstruktywnie reaguje na pozytywne i negatywne i</w:t>
      </w:r>
      <w:r w:rsidR="00D72F8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nformacje dotyczące j własnej</w:t>
      </w:r>
      <w:r w:rsidR="00DC4E2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osoby i 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wykonywanych zadań</w:t>
      </w:r>
      <w:r w:rsidR="00DC4E2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, w 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relacjach </w:t>
      </w:r>
      <w:r w:rsidR="00DC4E2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z rówieśnikami jest tolerancyjne i akceptujące) ……………………………………………………………………………</w:t>
      </w:r>
    </w:p>
    <w:p w14:paraId="5092D9DD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CBCDD03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16A8908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bookmarkStart w:id="5" w:name="_Hlk231207040"/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EDUKACJA SZKOLNA</w:t>
      </w:r>
    </w:p>
    <w:bookmarkEnd w:id="5"/>
    <w:p w14:paraId="56B1EBD1" w14:textId="77777777" w:rsidR="00050CF1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lastRenderedPageBreak/>
        <w:t>Kształcenie szkolne (</w:t>
      </w:r>
      <w:r w:rsidR="00F93933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ealizuje obowiązek szkolny, regularnie uczestniczy w zajęciach szkolnych</w:t>
      </w:r>
      <w:r w:rsidR="00F93933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w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ypełnia obowiązki wynikające z roli ucznia</w:t>
      </w:r>
      <w:r w:rsidR="00F93933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p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odejmuje relacje z rówieśnikami: nawiązuje trwałe relacje koleżeńskie, jest aktywnym członkiem grupy rówieśniczej, potrafi współpracować w grupie na zajęciach lekcyjnych</w:t>
      </w:r>
      <w:r w:rsidR="00F93933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w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razie odczuwania trudności w uczeniu się prosi o p</w:t>
      </w:r>
      <w:r w:rsidR="00F93933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omoc nauczyciela lub inną osobę)……………………………………………………</w:t>
      </w:r>
    </w:p>
    <w:p w14:paraId="02B0A837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E32000D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4D2CCF8" w14:textId="7BB3FEA2" w:rsidR="00B56F85" w:rsidRDefault="00B56F85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bookmarkStart w:id="6" w:name="_Hlk231207067"/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 xml:space="preserve">OBSZAR: ŻYCIE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W SPOŁECZNOŚCI LOKALNEJ</w:t>
      </w:r>
    </w:p>
    <w:bookmarkEnd w:id="6"/>
    <w:p w14:paraId="6FBC481E" w14:textId="640B6948" w:rsidR="00F93933" w:rsidRPr="00B56F85" w:rsidRDefault="00050CF1" w:rsidP="007F09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Rekreacja i organizacja czasu wolnego (</w:t>
      </w:r>
      <w:r w:rsidR="00F93933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i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nicjuje zajęcia pozalekcyjne</w:t>
      </w:r>
      <w:r w:rsidR="00F93933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m</w:t>
      </w: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 hobby, które wymaga aktywności i twórczości</w:t>
      </w:r>
      <w:r w:rsidR="00F93933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</w:t>
      </w:r>
      <w:r w:rsidR="00DC4E22"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………………………………………………………………………………………………………………</w:t>
      </w:r>
    </w:p>
    <w:p w14:paraId="25278D07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95A0F32" w14:textId="77777777" w:rsidR="00DC4E22" w:rsidRPr="00B56F85" w:rsidRDefault="00DC4E22" w:rsidP="00DC4E2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27EF90C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56F85">
        <w:rPr>
          <w:rFonts w:ascii="Times New Roman" w:hAnsi="Times New Roman" w:cs="Times New Roman"/>
          <w:b/>
          <w:sz w:val="22"/>
          <w:szCs w:val="22"/>
        </w:rPr>
        <w:t>POZOSTAŁE INFORMACJE</w:t>
      </w:r>
    </w:p>
    <w:p w14:paraId="2C2506F8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Mocne strony, predyspozycje, zainteresowania i uzdolnienia ………................................................................................</w:t>
      </w:r>
    </w:p>
    <w:p w14:paraId="2389281F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5FD4E070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4B304DA" w14:textId="087B6F7A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 xml:space="preserve">Bariery i ograniczenia oraz czynniki wspierające w środowisku </w:t>
      </w:r>
      <w:r w:rsidR="00466556">
        <w:rPr>
          <w:rFonts w:ascii="Times New Roman" w:hAnsi="Times New Roman" w:cs="Times New Roman"/>
          <w:sz w:val="22"/>
          <w:szCs w:val="22"/>
        </w:rPr>
        <w:t>rodzinnym</w:t>
      </w:r>
      <w:r w:rsidRPr="00B56F85">
        <w:rPr>
          <w:rFonts w:ascii="Times New Roman" w:hAnsi="Times New Roman" w:cs="Times New Roman"/>
          <w:sz w:val="22"/>
          <w:szCs w:val="22"/>
        </w:rPr>
        <w:t xml:space="preserve"> ( poziom wymagań stawianych dziecku, zaspokajanie potrzeb dziecka, patologie życia rodzinnego) …………………………………………………….………..</w:t>
      </w:r>
    </w:p>
    <w:p w14:paraId="62CDE2B4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F7F067C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46F492B" w14:textId="7376FF23" w:rsidR="00546E65" w:rsidRDefault="00546E65" w:rsidP="00546E6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Bariery i ograniczenia oraz czynniki wspierające w środowisku nauki …………………………………………………</w:t>
      </w:r>
    </w:p>
    <w:p w14:paraId="0C56B93C" w14:textId="77777777" w:rsidR="00546E65" w:rsidRDefault="00546E65" w:rsidP="00546E6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60CF8A1" w14:textId="77777777" w:rsidR="00546E65" w:rsidRDefault="00546E65" w:rsidP="00546E6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7287687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Stan zdrowia ……………....................................................................................................................................................</w:t>
      </w:r>
    </w:p>
    <w:p w14:paraId="0657C45B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0148A15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5F023C37" w14:textId="4D31F901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 xml:space="preserve">Działania podjęte do tej pory przez nauczycieli mające na celu stymulację rozwoju </w:t>
      </w:r>
      <w:r w:rsidR="00941A52">
        <w:rPr>
          <w:rFonts w:ascii="Times New Roman" w:hAnsi="Times New Roman" w:cs="Times New Roman"/>
          <w:sz w:val="22"/>
          <w:szCs w:val="22"/>
        </w:rPr>
        <w:t>ucznia</w:t>
      </w:r>
      <w:r w:rsidRPr="00B56F85">
        <w:rPr>
          <w:rFonts w:ascii="Times New Roman" w:hAnsi="Times New Roman" w:cs="Times New Roman"/>
          <w:sz w:val="22"/>
          <w:szCs w:val="22"/>
        </w:rPr>
        <w:t xml:space="preserve"> w zakresie obniżonych funkcji ………….…………………………………………………………………………………………………………</w:t>
      </w:r>
    </w:p>
    <w:p w14:paraId="73CCFC18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9F01710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AB17B7C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Uzyskane efekty pracy z dzieckiem ....................................................................................................................................</w:t>
      </w:r>
    </w:p>
    <w:p w14:paraId="75DB0023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6DA1327A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5C1A6496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Pozostałe uwagi wychowawcy…………….........................................................................................................................</w:t>
      </w:r>
    </w:p>
    <w:p w14:paraId="7B91A87A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DF9564B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1704C66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Możliwości wsparcia udzielanych dziecku i rodzinie we współpracy  pomiędzy podmiotami w środowisku lokalnym ..</w:t>
      </w:r>
    </w:p>
    <w:p w14:paraId="4C2F8DAA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575A9DD5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4A65C8F9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DDBD512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 xml:space="preserve">   </w:t>
      </w:r>
      <w:r w:rsidRPr="00B56F85">
        <w:rPr>
          <w:rFonts w:ascii="Times New Roman" w:hAnsi="Times New Roman" w:cs="Times New Roman"/>
          <w:sz w:val="22"/>
          <w:szCs w:val="22"/>
        </w:rPr>
        <w:tab/>
      </w:r>
      <w:r w:rsidRPr="00B56F85">
        <w:rPr>
          <w:rFonts w:ascii="Times New Roman" w:hAnsi="Times New Roman" w:cs="Times New Roman"/>
          <w:sz w:val="22"/>
          <w:szCs w:val="22"/>
        </w:rPr>
        <w:tab/>
      </w:r>
      <w:r w:rsidRPr="00B56F85">
        <w:rPr>
          <w:rFonts w:ascii="Times New Roman" w:hAnsi="Times New Roman" w:cs="Times New Roman"/>
          <w:sz w:val="22"/>
          <w:szCs w:val="22"/>
        </w:rPr>
        <w:tab/>
      </w:r>
      <w:r w:rsidRPr="00B56F85">
        <w:rPr>
          <w:rFonts w:ascii="Times New Roman" w:hAnsi="Times New Roman" w:cs="Times New Roman"/>
          <w:sz w:val="22"/>
          <w:szCs w:val="22"/>
        </w:rPr>
        <w:tab/>
      </w:r>
      <w:bookmarkStart w:id="7" w:name="_Hlk229995200"/>
      <w:r w:rsidRPr="00B56F85">
        <w:rPr>
          <w:rFonts w:ascii="Times New Roman" w:hAnsi="Times New Roman" w:cs="Times New Roman"/>
          <w:sz w:val="22"/>
          <w:szCs w:val="22"/>
        </w:rPr>
        <w:t xml:space="preserve">             </w:t>
      </w:r>
    </w:p>
    <w:bookmarkEnd w:id="7"/>
    <w:p w14:paraId="3589DA7F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4901481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 xml:space="preserve">....................................                                         </w:t>
      </w:r>
      <w:r w:rsidRPr="00B56F85">
        <w:rPr>
          <w:rFonts w:ascii="Times New Roman" w:hAnsi="Times New Roman" w:cs="Times New Roman"/>
          <w:sz w:val="22"/>
          <w:szCs w:val="22"/>
        </w:rPr>
        <w:tab/>
      </w:r>
      <w:r w:rsidRPr="00B56F85">
        <w:rPr>
          <w:rFonts w:ascii="Times New Roman" w:hAnsi="Times New Roman" w:cs="Times New Roman"/>
          <w:sz w:val="22"/>
          <w:szCs w:val="22"/>
        </w:rPr>
        <w:tab/>
      </w:r>
      <w:r w:rsidRPr="00B56F85">
        <w:rPr>
          <w:rFonts w:ascii="Times New Roman" w:hAnsi="Times New Roman" w:cs="Times New Roman"/>
          <w:sz w:val="22"/>
          <w:szCs w:val="22"/>
        </w:rPr>
        <w:tab/>
      </w:r>
      <w:r w:rsidRPr="00B56F85">
        <w:rPr>
          <w:rFonts w:ascii="Times New Roman" w:hAnsi="Times New Roman" w:cs="Times New Roman"/>
          <w:sz w:val="22"/>
          <w:szCs w:val="22"/>
        </w:rPr>
        <w:tab/>
        <w:t>..............................................</w:t>
      </w:r>
    </w:p>
    <w:p w14:paraId="266F4E97" w14:textId="77777777" w:rsidR="00B56F85" w:rsidRPr="00B56F85" w:rsidRDefault="00B56F85" w:rsidP="00B56F8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56F85">
        <w:rPr>
          <w:rFonts w:ascii="Times New Roman" w:hAnsi="Times New Roman" w:cs="Times New Roman"/>
          <w:sz w:val="22"/>
          <w:szCs w:val="22"/>
        </w:rPr>
        <w:t xml:space="preserve"> Podpis wychowawcy                 </w:t>
      </w:r>
      <w:r w:rsidRPr="00B56F85">
        <w:rPr>
          <w:rFonts w:ascii="Times New Roman" w:hAnsi="Times New Roman" w:cs="Times New Roman"/>
          <w:sz w:val="22"/>
          <w:szCs w:val="22"/>
        </w:rPr>
        <w:tab/>
      </w:r>
      <w:r w:rsidRPr="00B56F85">
        <w:rPr>
          <w:rFonts w:ascii="Times New Roman" w:hAnsi="Times New Roman" w:cs="Times New Roman"/>
          <w:sz w:val="22"/>
          <w:szCs w:val="22"/>
        </w:rPr>
        <w:tab/>
      </w:r>
      <w:r w:rsidRPr="00B56F85">
        <w:rPr>
          <w:rFonts w:ascii="Times New Roman" w:hAnsi="Times New Roman" w:cs="Times New Roman"/>
          <w:sz w:val="22"/>
          <w:szCs w:val="22"/>
        </w:rPr>
        <w:tab/>
      </w:r>
      <w:r w:rsidRPr="00B56F85">
        <w:rPr>
          <w:rFonts w:ascii="Times New Roman" w:hAnsi="Times New Roman" w:cs="Times New Roman"/>
          <w:sz w:val="22"/>
          <w:szCs w:val="22"/>
        </w:rPr>
        <w:tab/>
      </w:r>
      <w:r w:rsidRPr="00B56F85">
        <w:rPr>
          <w:rFonts w:ascii="Times New Roman" w:hAnsi="Times New Roman" w:cs="Times New Roman"/>
          <w:sz w:val="22"/>
          <w:szCs w:val="22"/>
        </w:rPr>
        <w:tab/>
        <w:t xml:space="preserve">Pieczątka i podpis dyrektora </w:t>
      </w:r>
    </w:p>
    <w:p w14:paraId="1726B366" w14:textId="77777777" w:rsidR="00B56F85" w:rsidRPr="00B56F85" w:rsidRDefault="00B56F85" w:rsidP="00B56F85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F05E036" w14:textId="77777777" w:rsidR="004410CC" w:rsidRPr="00B56F85" w:rsidRDefault="004410CC" w:rsidP="007F09A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4410CC" w:rsidRPr="00B56F85" w:rsidSect="00E550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3FD"/>
    <w:rsid w:val="00050CF1"/>
    <w:rsid w:val="000543FD"/>
    <w:rsid w:val="00181A0F"/>
    <w:rsid w:val="001C007E"/>
    <w:rsid w:val="00211445"/>
    <w:rsid w:val="00435169"/>
    <w:rsid w:val="004410CC"/>
    <w:rsid w:val="00466556"/>
    <w:rsid w:val="00546E65"/>
    <w:rsid w:val="00685EF9"/>
    <w:rsid w:val="00762550"/>
    <w:rsid w:val="007D2432"/>
    <w:rsid w:val="007F09A4"/>
    <w:rsid w:val="008B683C"/>
    <w:rsid w:val="00924444"/>
    <w:rsid w:val="00941A52"/>
    <w:rsid w:val="009B66F2"/>
    <w:rsid w:val="009C03DC"/>
    <w:rsid w:val="009E1815"/>
    <w:rsid w:val="00A41C4C"/>
    <w:rsid w:val="00AE7884"/>
    <w:rsid w:val="00B321AE"/>
    <w:rsid w:val="00B56F85"/>
    <w:rsid w:val="00C11B85"/>
    <w:rsid w:val="00D72F82"/>
    <w:rsid w:val="00DC4E22"/>
    <w:rsid w:val="00DD7E81"/>
    <w:rsid w:val="00E140C4"/>
    <w:rsid w:val="00E550D7"/>
    <w:rsid w:val="00E626EA"/>
    <w:rsid w:val="00F12CBC"/>
    <w:rsid w:val="00F939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8E717"/>
  <w15:docId w15:val="{E93213E3-ADEA-4F97-A6D3-C02D9B322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2550"/>
  </w:style>
  <w:style w:type="paragraph" w:styleId="Nagwek1">
    <w:name w:val="heading 1"/>
    <w:basedOn w:val="Normalny"/>
    <w:next w:val="Normalny"/>
    <w:link w:val="Nagwek1Znak"/>
    <w:uiPriority w:val="9"/>
    <w:qFormat/>
    <w:rsid w:val="00054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4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3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4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43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4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4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4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4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43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43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3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43F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43F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43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43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43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43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4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4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4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4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4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43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43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43F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43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43F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43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1623</Words>
  <Characters>9738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15</cp:revision>
  <dcterms:created xsi:type="dcterms:W3CDTF">2026-05-19T09:31:00Z</dcterms:created>
  <dcterms:modified xsi:type="dcterms:W3CDTF">2026-09-02T12:30:00Z</dcterms:modified>
</cp:coreProperties>
</file>