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28FFF" w14:textId="77777777" w:rsidR="0050335B" w:rsidRDefault="0050335B" w:rsidP="00D05B30">
      <w:pPr>
        <w:rPr>
          <w:sz w:val="22"/>
          <w:szCs w:val="22"/>
        </w:rPr>
      </w:pPr>
    </w:p>
    <w:p w14:paraId="43CADF6F" w14:textId="77777777" w:rsidR="0050335B" w:rsidRDefault="0050335B" w:rsidP="00D05B30">
      <w:pPr>
        <w:rPr>
          <w:sz w:val="22"/>
          <w:szCs w:val="22"/>
        </w:rPr>
      </w:pPr>
    </w:p>
    <w:p w14:paraId="58EA8F32" w14:textId="77777777" w:rsidR="00D05B30" w:rsidRPr="00AE7311" w:rsidRDefault="00D05B30" w:rsidP="00D05B30">
      <w:pPr>
        <w:rPr>
          <w:sz w:val="22"/>
          <w:szCs w:val="22"/>
        </w:rPr>
      </w:pPr>
      <w:r w:rsidRPr="00AE7311">
        <w:rPr>
          <w:sz w:val="22"/>
          <w:szCs w:val="22"/>
        </w:rPr>
        <w:t>Pieczątka zakładu</w:t>
      </w:r>
      <w:r w:rsidR="0085025D">
        <w:rPr>
          <w:sz w:val="22"/>
          <w:szCs w:val="22"/>
        </w:rPr>
        <w:t xml:space="preserve"> </w:t>
      </w:r>
      <w:r w:rsidRPr="00AE7311">
        <w:rPr>
          <w:sz w:val="22"/>
          <w:szCs w:val="22"/>
        </w:rPr>
        <w:t>opieki zdrowotnej</w:t>
      </w:r>
      <w:r w:rsidR="0085025D">
        <w:rPr>
          <w:sz w:val="22"/>
          <w:szCs w:val="22"/>
        </w:rPr>
        <w:t xml:space="preserve">                                                                    data …………...……...</w:t>
      </w:r>
    </w:p>
    <w:p w14:paraId="39846441" w14:textId="77777777" w:rsidR="00D05B30" w:rsidRPr="00AE7311" w:rsidRDefault="00D05B30" w:rsidP="00D05B30">
      <w:pPr>
        <w:rPr>
          <w:sz w:val="22"/>
          <w:szCs w:val="22"/>
        </w:rPr>
      </w:pPr>
    </w:p>
    <w:p w14:paraId="2706EB74" w14:textId="77777777" w:rsidR="00D05B30" w:rsidRPr="00AE7311" w:rsidRDefault="00D05B30" w:rsidP="007753A7">
      <w:pPr>
        <w:jc w:val="center"/>
        <w:rPr>
          <w:sz w:val="22"/>
          <w:szCs w:val="22"/>
        </w:rPr>
      </w:pPr>
    </w:p>
    <w:p w14:paraId="4F8392D0" w14:textId="667EC159" w:rsidR="007753A7" w:rsidRDefault="00D05B30" w:rsidP="007753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ZAŚWIADCZENIE LEKARZA </w:t>
      </w:r>
      <w:r w:rsidR="008D5743">
        <w:rPr>
          <w:b/>
          <w:sz w:val="22"/>
          <w:szCs w:val="22"/>
        </w:rPr>
        <w:t>OKULISTY</w:t>
      </w:r>
      <w:r w:rsidR="007753A7">
        <w:rPr>
          <w:b/>
          <w:sz w:val="22"/>
          <w:szCs w:val="22"/>
        </w:rPr>
        <w:t xml:space="preserve"> </w:t>
      </w:r>
    </w:p>
    <w:p w14:paraId="5E125D93" w14:textId="009C928D" w:rsidR="00D05B30" w:rsidRPr="00612938" w:rsidRDefault="0032044C" w:rsidP="0061293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dla potrzeb Poradni </w:t>
      </w:r>
      <w:proofErr w:type="spellStart"/>
      <w:r>
        <w:rPr>
          <w:b/>
          <w:sz w:val="22"/>
          <w:szCs w:val="22"/>
        </w:rPr>
        <w:t>Psychologiczno</w:t>
      </w:r>
      <w:proofErr w:type="spellEnd"/>
      <w:r>
        <w:rPr>
          <w:b/>
          <w:sz w:val="22"/>
          <w:szCs w:val="22"/>
        </w:rPr>
        <w:t xml:space="preserve"> – Pedagogicznej w Łańcucie </w:t>
      </w:r>
    </w:p>
    <w:p w14:paraId="019CC239" w14:textId="77777777" w:rsidR="00D05B30" w:rsidRPr="00AE7311" w:rsidRDefault="00D05B30" w:rsidP="00D05B30">
      <w:pPr>
        <w:rPr>
          <w:sz w:val="22"/>
          <w:szCs w:val="22"/>
        </w:rPr>
      </w:pPr>
    </w:p>
    <w:p w14:paraId="75D3B4CF" w14:textId="2995E1EE" w:rsidR="00D05B30" w:rsidRPr="00AE7311" w:rsidRDefault="00D05B30" w:rsidP="00B4685B">
      <w:pPr>
        <w:rPr>
          <w:sz w:val="22"/>
          <w:szCs w:val="22"/>
        </w:rPr>
      </w:pPr>
      <w:r>
        <w:rPr>
          <w:sz w:val="22"/>
          <w:szCs w:val="22"/>
        </w:rPr>
        <w:t>I</w:t>
      </w:r>
      <w:r w:rsidRPr="00AE7311">
        <w:rPr>
          <w:sz w:val="22"/>
          <w:szCs w:val="22"/>
        </w:rPr>
        <w:t>mię i n</w:t>
      </w:r>
      <w:r>
        <w:rPr>
          <w:sz w:val="22"/>
          <w:szCs w:val="22"/>
        </w:rPr>
        <w:t>azwisko pacjenta ……..</w:t>
      </w:r>
      <w:r w:rsidRPr="00AE7311">
        <w:rPr>
          <w:sz w:val="22"/>
          <w:szCs w:val="22"/>
        </w:rPr>
        <w:t>...........................................................</w:t>
      </w:r>
      <w:r>
        <w:rPr>
          <w:sz w:val="22"/>
          <w:szCs w:val="22"/>
        </w:rPr>
        <w:t>..........................................</w:t>
      </w:r>
      <w:r w:rsidRPr="00AE7311">
        <w:rPr>
          <w:sz w:val="22"/>
          <w:szCs w:val="22"/>
        </w:rPr>
        <w:t>.........</w:t>
      </w:r>
      <w:r w:rsidR="002A2128">
        <w:rPr>
          <w:sz w:val="22"/>
          <w:szCs w:val="22"/>
        </w:rPr>
        <w:t>.........................</w:t>
      </w:r>
    </w:p>
    <w:p w14:paraId="7B44FF58" w14:textId="76092BA5" w:rsidR="00D05B30" w:rsidRPr="008D5743" w:rsidRDefault="00D05B30" w:rsidP="00B4685B">
      <w:pPr>
        <w:rPr>
          <w:sz w:val="22"/>
          <w:szCs w:val="22"/>
        </w:rPr>
      </w:pPr>
      <w:r w:rsidRPr="00AE7311">
        <w:rPr>
          <w:sz w:val="22"/>
          <w:szCs w:val="22"/>
        </w:rPr>
        <w:t xml:space="preserve">                             </w:t>
      </w:r>
    </w:p>
    <w:p w14:paraId="2104D785" w14:textId="77777777" w:rsidR="0050335B" w:rsidRDefault="005E24D4" w:rsidP="008D5743">
      <w:pPr>
        <w:jc w:val="both"/>
        <w:rPr>
          <w:b/>
        </w:rPr>
      </w:pPr>
      <w:r>
        <w:rPr>
          <w:b/>
        </w:rPr>
        <w:t>1.</w:t>
      </w:r>
      <w:r w:rsidR="0050335B">
        <w:rPr>
          <w:b/>
        </w:rPr>
        <w:t xml:space="preserve"> </w:t>
      </w:r>
      <w:r w:rsidR="0085025D" w:rsidRPr="0085025D">
        <w:rPr>
          <w:b/>
        </w:rPr>
        <w:t>Rozpoznanie choroby  lub innego problemu zdrowotnego wraz z oznaczeniem alfanumerycznym, zgodnym z aktualnie obowiązującą Międzynarodową Statystyczną Klasyfikacją</w:t>
      </w:r>
      <w:r w:rsidR="0050335B">
        <w:rPr>
          <w:b/>
        </w:rPr>
        <w:t xml:space="preserve"> Chorób i Problemów Zdrowotnych </w:t>
      </w:r>
      <w:r w:rsidR="0085025D" w:rsidRPr="0085025D">
        <w:rPr>
          <w:b/>
        </w:rPr>
        <w:t>(ICD)</w:t>
      </w:r>
      <w:r w:rsidR="0085025D">
        <w:rPr>
          <w:b/>
        </w:rPr>
        <w:t xml:space="preserve"> </w:t>
      </w:r>
      <w:r w:rsidR="0085025D" w:rsidRPr="0085025D">
        <w:rPr>
          <w:b/>
        </w:rPr>
        <w:t xml:space="preserve"> </w:t>
      </w:r>
    </w:p>
    <w:p w14:paraId="51CCC93B" w14:textId="389D2610" w:rsidR="0050335B" w:rsidRPr="00612938" w:rsidRDefault="00612938" w:rsidP="008D5743">
      <w:pPr>
        <w:spacing w:line="360" w:lineRule="auto"/>
        <w:jc w:val="both"/>
        <w:rPr>
          <w:bCs/>
        </w:rPr>
      </w:pPr>
      <w:r w:rsidRPr="00612938">
        <w:rPr>
          <w:bCs/>
        </w:rPr>
        <w:t>…………………………………………………………………………………………………</w:t>
      </w:r>
      <w:r w:rsidR="002A2128">
        <w:rPr>
          <w:bCs/>
        </w:rPr>
        <w:t>………………..</w:t>
      </w:r>
    </w:p>
    <w:p w14:paraId="3850B3F3" w14:textId="3060D3CB" w:rsidR="0085025D" w:rsidRPr="00612938" w:rsidRDefault="0085025D" w:rsidP="008D5743">
      <w:pPr>
        <w:spacing w:line="360" w:lineRule="auto"/>
        <w:jc w:val="both"/>
        <w:rPr>
          <w:bCs/>
        </w:rPr>
      </w:pPr>
      <w:r w:rsidRPr="00612938">
        <w:rPr>
          <w:bCs/>
        </w:rPr>
        <w:t>……………………………………………………………………..……………...............……</w:t>
      </w:r>
      <w:r w:rsidR="002A2128">
        <w:rPr>
          <w:bCs/>
        </w:rPr>
        <w:t>……………….</w:t>
      </w:r>
    </w:p>
    <w:p w14:paraId="38AC29B8" w14:textId="77777777" w:rsidR="008D5743" w:rsidRDefault="0085025D" w:rsidP="008D5743">
      <w:pPr>
        <w:spacing w:line="360" w:lineRule="auto"/>
        <w:jc w:val="both"/>
        <w:rPr>
          <w:bCs/>
        </w:rPr>
      </w:pPr>
      <w:r w:rsidRPr="00612938">
        <w:rPr>
          <w:bCs/>
        </w:rPr>
        <w:t>……………………………………...…………………………………………………………...</w:t>
      </w:r>
      <w:r w:rsidR="002A2128">
        <w:rPr>
          <w:bCs/>
        </w:rPr>
        <w:t>........................</w:t>
      </w:r>
      <w:r>
        <w:rPr>
          <w:b/>
        </w:rPr>
        <w:t>2. Wynik badania</w:t>
      </w:r>
    </w:p>
    <w:p w14:paraId="3535D798" w14:textId="7972802D" w:rsidR="00612938" w:rsidRPr="008D5743" w:rsidRDefault="00612938" w:rsidP="008D5743">
      <w:pPr>
        <w:jc w:val="both"/>
        <w:rPr>
          <w:bCs/>
        </w:rPr>
      </w:pPr>
      <w:r>
        <w:rPr>
          <w:color w:val="000000"/>
        </w:rPr>
        <w:t xml:space="preserve">Ostrość wzroku (z korekcją):  </w:t>
      </w:r>
      <w:r>
        <w:rPr>
          <w:b/>
          <w:i/>
          <w:color w:val="000000"/>
        </w:rPr>
        <w:t xml:space="preserve">Do dali:                                                 Do </w:t>
      </w:r>
      <w:proofErr w:type="spellStart"/>
      <w:r>
        <w:rPr>
          <w:b/>
          <w:i/>
          <w:color w:val="000000"/>
        </w:rPr>
        <w:t>bliży</w:t>
      </w:r>
      <w:proofErr w:type="spellEnd"/>
      <w:r>
        <w:rPr>
          <w:b/>
          <w:i/>
          <w:color w:val="000000"/>
        </w:rPr>
        <w:t>:</w:t>
      </w:r>
    </w:p>
    <w:p w14:paraId="6D9CC01A" w14:textId="77777777" w:rsidR="00612938" w:rsidRDefault="00612938" w:rsidP="008D5743">
      <w:pPr>
        <w:spacing w:before="100" w:beforeAutospacing="1"/>
        <w:rPr>
          <w:color w:val="000000"/>
        </w:rPr>
      </w:pPr>
      <w:r>
        <w:rPr>
          <w:color w:val="000000"/>
        </w:rPr>
        <w:t xml:space="preserve">                               </w:t>
      </w:r>
      <w:r>
        <w:rPr>
          <w:color w:val="000000"/>
        </w:rPr>
        <w:tab/>
      </w:r>
      <w:r>
        <w:rPr>
          <w:color w:val="000000"/>
        </w:rPr>
        <w:tab/>
        <w:t>OP ……………………..                       OP ……………………..</w:t>
      </w:r>
    </w:p>
    <w:p w14:paraId="31829623" w14:textId="77777777" w:rsidR="00612938" w:rsidRDefault="00612938" w:rsidP="008D5743">
      <w:pPr>
        <w:spacing w:before="100" w:beforeAutospacing="1"/>
        <w:rPr>
          <w:color w:val="000000"/>
        </w:rPr>
      </w:pPr>
      <w:r>
        <w:rPr>
          <w:color w:val="000000"/>
        </w:rPr>
        <w:t xml:space="preserve">                               </w:t>
      </w:r>
      <w:r>
        <w:rPr>
          <w:color w:val="000000"/>
        </w:rPr>
        <w:tab/>
      </w:r>
      <w:r>
        <w:rPr>
          <w:color w:val="000000"/>
        </w:rPr>
        <w:tab/>
        <w:t>OL ……………………..                       OL ……………………..</w:t>
      </w:r>
    </w:p>
    <w:p w14:paraId="79C69DBE" w14:textId="4DAB34A6" w:rsidR="00612938" w:rsidRDefault="00612938" w:rsidP="008D5743">
      <w:pPr>
        <w:spacing w:before="100" w:beforeAutospacing="1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  <w:t>Badano za pomocą: ..……………………</w:t>
      </w:r>
      <w:r w:rsidR="002A2128">
        <w:rPr>
          <w:color w:val="000000"/>
        </w:rPr>
        <w:t>..</w:t>
      </w:r>
      <w:r>
        <w:rPr>
          <w:color w:val="000000"/>
        </w:rPr>
        <w:t xml:space="preserve">      Badano za pomocą: …………...</w:t>
      </w:r>
      <w:r w:rsidR="002A2128">
        <w:rPr>
          <w:color w:val="000000"/>
        </w:rPr>
        <w:t>.....................</w:t>
      </w:r>
    </w:p>
    <w:p w14:paraId="539E8AD7" w14:textId="23E37ADB" w:rsidR="00612938" w:rsidRDefault="00612938" w:rsidP="008D5743">
      <w:pPr>
        <w:spacing w:before="100" w:beforeAutospacing="1" w:line="360" w:lineRule="auto"/>
        <w:rPr>
          <w:color w:val="000000"/>
        </w:rPr>
      </w:pPr>
      <w:r>
        <w:rPr>
          <w:color w:val="000000"/>
        </w:rPr>
        <w:t>Wada wzroku:    OP …………………………………………</w:t>
      </w:r>
      <w:r>
        <w:rPr>
          <w:color w:val="000000"/>
        </w:rPr>
        <w:br/>
        <w:t xml:space="preserve">                           OL ………………………………………...</w:t>
      </w:r>
      <w:r w:rsidR="001A6511">
        <w:rPr>
          <w:color w:val="000000"/>
        </w:rPr>
        <w:t>.</w:t>
      </w:r>
    </w:p>
    <w:p w14:paraId="04414E06" w14:textId="77777777" w:rsidR="00612938" w:rsidRDefault="00612938" w:rsidP="008D5743">
      <w:pPr>
        <w:spacing w:before="100" w:beforeAutospacing="1"/>
        <w:rPr>
          <w:color w:val="000000"/>
        </w:rPr>
      </w:pPr>
      <w:r>
        <w:rPr>
          <w:color w:val="000000"/>
        </w:rPr>
        <w:t xml:space="preserve">Okulary korekcyjne:    </w:t>
      </w:r>
      <w:r>
        <w:t>OP ………………………………………….</w:t>
      </w:r>
    </w:p>
    <w:p w14:paraId="585AEF94" w14:textId="77777777" w:rsidR="00612938" w:rsidRDefault="00612938" w:rsidP="008D5743">
      <w:pPr>
        <w:spacing w:before="100" w:beforeAutospacing="1"/>
      </w:pPr>
      <w:r>
        <w:t xml:space="preserve">                    </w:t>
      </w:r>
      <w:r>
        <w:tab/>
        <w:t xml:space="preserve">             OL ………………………………………….</w:t>
      </w:r>
    </w:p>
    <w:p w14:paraId="33A5F1D5" w14:textId="77777777" w:rsidR="00612938" w:rsidRDefault="00612938" w:rsidP="008D5743">
      <w:pPr>
        <w:spacing w:before="100" w:beforeAutospacing="1"/>
      </w:pPr>
      <w:r>
        <w:t>Dno oka:    OP ………………………………………</w:t>
      </w:r>
    </w:p>
    <w:p w14:paraId="003B55E5" w14:textId="77777777" w:rsidR="00612938" w:rsidRDefault="00612938" w:rsidP="008D5743">
      <w:pPr>
        <w:spacing w:before="100" w:beforeAutospacing="1"/>
        <w:ind w:left="851"/>
      </w:pPr>
      <w:r>
        <w:t xml:space="preserve">     OL ………………………………………</w:t>
      </w:r>
    </w:p>
    <w:p w14:paraId="59E9AE6A" w14:textId="77777777" w:rsidR="008D5743" w:rsidRDefault="00612938" w:rsidP="008D5743">
      <w:pPr>
        <w:spacing w:before="100" w:beforeAutospacing="1" w:line="276" w:lineRule="auto"/>
      </w:pPr>
      <w:r>
        <w:t xml:space="preserve">Wynik badania na synoptoforze (zwłaszcza w zakresie widzenia obuocznego):                                                </w:t>
      </w:r>
    </w:p>
    <w:p w14:paraId="75055E17" w14:textId="69F793B0" w:rsidR="008D5743" w:rsidRDefault="00612938" w:rsidP="008D5743">
      <w:pPr>
        <w:spacing w:before="100" w:beforeAutospacing="1" w:line="276" w:lineRule="auto"/>
      </w:pPr>
      <w:r>
        <w:t>………………………………………………………………………………………………………………….</w:t>
      </w:r>
    </w:p>
    <w:p w14:paraId="5B5DB77C" w14:textId="00591849" w:rsidR="00612938" w:rsidRDefault="00612938" w:rsidP="008D5743">
      <w:pPr>
        <w:spacing w:before="100" w:beforeAutospacing="1" w:line="276" w:lineRule="auto"/>
      </w:pPr>
      <w:r>
        <w:t>………………………………………………………………………………………………………………….</w:t>
      </w:r>
    </w:p>
    <w:p w14:paraId="18C816AB" w14:textId="74D4EC6D" w:rsidR="00612938" w:rsidRDefault="00612938" w:rsidP="008D5743">
      <w:pPr>
        <w:spacing w:before="100" w:beforeAutospacing="1"/>
      </w:pPr>
      <w:r>
        <w:t>Wynik orientacyjnego badania pola widzenia: ……………..………………………………………………….</w:t>
      </w:r>
    </w:p>
    <w:p w14:paraId="57F0D031" w14:textId="77777777" w:rsidR="008D5743" w:rsidRDefault="00017F67" w:rsidP="008D5743">
      <w:pPr>
        <w:spacing w:before="100" w:beforeAutospacing="1"/>
        <w:rPr>
          <w:bCs/>
        </w:rPr>
      </w:pPr>
      <w:r w:rsidRPr="00B74EBA">
        <w:rPr>
          <w:bCs/>
        </w:rPr>
        <w:t>F</w:t>
      </w:r>
      <w:r w:rsidR="000C50C1" w:rsidRPr="00B74EBA">
        <w:rPr>
          <w:bCs/>
        </w:rPr>
        <w:t>unkcjonalny stan narządu wzroku</w:t>
      </w:r>
      <w:r w:rsidRPr="00B74EBA">
        <w:rPr>
          <w:bCs/>
        </w:rPr>
        <w:t>:</w:t>
      </w:r>
      <w:r w:rsidR="000C50C1" w:rsidRPr="00B74EBA">
        <w:rPr>
          <w:bCs/>
        </w:rPr>
        <w:t xml:space="preserve"> ………………………………………………………</w:t>
      </w:r>
      <w:r w:rsidRPr="00B74EBA">
        <w:rPr>
          <w:bCs/>
        </w:rPr>
        <w:t>…………………</w:t>
      </w:r>
    </w:p>
    <w:p w14:paraId="4A78E080" w14:textId="277EFC39" w:rsidR="000C6104" w:rsidRPr="008D5743" w:rsidRDefault="000C6104" w:rsidP="008D5743">
      <w:pPr>
        <w:spacing w:before="100" w:beforeAutospacing="1"/>
        <w:rPr>
          <w:bCs/>
        </w:rPr>
      </w:pPr>
      <w:r>
        <w:rPr>
          <w:b/>
        </w:rPr>
        <w:t>3</w:t>
      </w:r>
      <w:r w:rsidR="0085025D" w:rsidRPr="0085025D">
        <w:rPr>
          <w:b/>
        </w:rPr>
        <w:t>.</w:t>
      </w:r>
      <w:r w:rsidR="0085025D" w:rsidRPr="0085025D">
        <w:t xml:space="preserve"> </w:t>
      </w:r>
      <w:r w:rsidR="000C50C1">
        <w:rPr>
          <w:b/>
        </w:rPr>
        <w:t xml:space="preserve">Kategoria deficytu wg WHO </w:t>
      </w:r>
      <w:r w:rsidR="000C50C1" w:rsidRPr="005E24D4">
        <w:t>(określenie funkcjonalne)</w:t>
      </w:r>
      <w:r w:rsidR="000C50C1">
        <w:rPr>
          <w:b/>
        </w:rPr>
        <w:t xml:space="preserve"> </w:t>
      </w:r>
      <w:r w:rsidR="000C50C1" w:rsidRPr="000C50C1">
        <w:t>……</w:t>
      </w:r>
      <w:r w:rsidR="005E24D4">
        <w:t>...</w:t>
      </w:r>
      <w:r w:rsidR="000C50C1" w:rsidRPr="000C50C1">
        <w:t>…</w:t>
      </w:r>
      <w:r w:rsidR="000C50C1">
        <w:t>…</w:t>
      </w:r>
      <w:r w:rsidR="000C50C1" w:rsidRPr="000C50C1">
        <w:t>……</w:t>
      </w:r>
      <w:r w:rsidR="000C50C1">
        <w:t>..</w:t>
      </w:r>
      <w:r w:rsidR="000C50C1" w:rsidRPr="000C50C1">
        <w:t>………………</w:t>
      </w:r>
      <w:r w:rsidR="00017F67">
        <w:t>……</w:t>
      </w:r>
      <w:r w:rsidR="00564E60">
        <w:t>…………</w:t>
      </w:r>
      <w:r w:rsidRPr="000C50C1">
        <w:t xml:space="preserve"> </w:t>
      </w:r>
    </w:p>
    <w:p w14:paraId="1A495EAD" w14:textId="6F94E547" w:rsidR="007753A7" w:rsidRPr="00A106A1" w:rsidRDefault="007753A7" w:rsidP="008D5743">
      <w:pPr>
        <w:spacing w:before="100" w:beforeAutospacing="1"/>
        <w:rPr>
          <w:b/>
        </w:rPr>
      </w:pPr>
      <w:r w:rsidRPr="00A106A1">
        <w:rPr>
          <w:b/>
        </w:rPr>
        <w:t xml:space="preserve">4. </w:t>
      </w:r>
      <w:r w:rsidRPr="00A106A1">
        <w:rPr>
          <w:b/>
          <w:bCs/>
        </w:rPr>
        <w:t xml:space="preserve">Charakterystyka kliniczna jednostki chorobowej </w:t>
      </w:r>
      <w:r w:rsidRPr="00A106A1">
        <w:t>………………………………………</w:t>
      </w:r>
      <w:r w:rsidR="00564E60" w:rsidRPr="00A106A1">
        <w:t>………………</w:t>
      </w:r>
    </w:p>
    <w:p w14:paraId="0BC1D3F7" w14:textId="0C7243BD" w:rsidR="007753A7" w:rsidRDefault="007753A7" w:rsidP="00564E60">
      <w:pPr>
        <w:spacing w:line="360" w:lineRule="auto"/>
      </w:pPr>
      <w:r w:rsidRPr="00A106A1">
        <w:t>…………………………………………………………………………………………………</w:t>
      </w:r>
      <w:r w:rsidR="00564E60" w:rsidRPr="00A106A1">
        <w:t>………………</w:t>
      </w:r>
    </w:p>
    <w:p w14:paraId="4402AEC5" w14:textId="1BDBEC2E" w:rsidR="00A106A1" w:rsidRPr="00A106A1" w:rsidRDefault="00A106A1" w:rsidP="00A106A1">
      <w:pPr>
        <w:spacing w:line="360" w:lineRule="auto"/>
        <w:ind w:left="9204"/>
        <w:rPr>
          <w:b/>
          <w:bCs/>
        </w:rPr>
      </w:pPr>
      <w:r w:rsidRPr="00A106A1">
        <w:rPr>
          <w:b/>
          <w:bCs/>
        </w:rPr>
        <w:t>VERTE!</w:t>
      </w:r>
    </w:p>
    <w:p w14:paraId="25ED584A" w14:textId="26489399" w:rsidR="007753A7" w:rsidRDefault="007753A7" w:rsidP="00564E60">
      <w:pPr>
        <w:spacing w:line="360" w:lineRule="auto"/>
      </w:pPr>
      <w:r>
        <w:rPr>
          <w:b/>
        </w:rPr>
        <w:lastRenderedPageBreak/>
        <w:t>5</w:t>
      </w:r>
      <w:r w:rsidR="008424BF">
        <w:rPr>
          <w:b/>
        </w:rPr>
        <w:t xml:space="preserve">. </w:t>
      </w:r>
      <w:r w:rsidR="00BD04C8" w:rsidRPr="0085025D">
        <w:rPr>
          <w:b/>
        </w:rPr>
        <w:t>Ograniczenia</w:t>
      </w:r>
      <w:r w:rsidR="00BD04C8" w:rsidRPr="0085025D">
        <w:t xml:space="preserve"> w funkcjonowaniu dziecka/ucznia, które utrudniają </w:t>
      </w:r>
      <w:r w:rsidR="00BD04C8">
        <w:t xml:space="preserve"> mu naukę ……..……...</w:t>
      </w:r>
      <w:r w:rsidR="00BD04C8" w:rsidRPr="0085025D">
        <w:t>.</w:t>
      </w:r>
      <w:r w:rsidR="00017F67">
        <w:t>.......................</w:t>
      </w:r>
    </w:p>
    <w:p w14:paraId="1D60D325" w14:textId="61856444" w:rsidR="00B4685B" w:rsidRDefault="00BD04C8" w:rsidP="00564E60">
      <w:pPr>
        <w:spacing w:line="360" w:lineRule="auto"/>
      </w:pPr>
      <w:r w:rsidRPr="0085025D">
        <w:t>………………………………………………</w:t>
      </w:r>
      <w:r>
        <w:t>..</w:t>
      </w:r>
      <w:r w:rsidRPr="0085025D">
        <w:t>…………………</w:t>
      </w:r>
      <w:r>
        <w:t>…….</w:t>
      </w:r>
      <w:r w:rsidRPr="0085025D">
        <w:t>…………………………</w:t>
      </w:r>
      <w:r w:rsidR="00017F67">
        <w:t>……………...</w:t>
      </w:r>
      <w:r w:rsidRPr="0085025D">
        <w:t>……………………………………………</w:t>
      </w:r>
      <w:r>
        <w:t>..</w:t>
      </w:r>
      <w:r w:rsidRPr="0085025D">
        <w:t>………………………</w:t>
      </w:r>
      <w:r>
        <w:t>…</w:t>
      </w:r>
      <w:r w:rsidRPr="0085025D">
        <w:t>………</w:t>
      </w:r>
      <w:r>
        <w:t>.</w:t>
      </w:r>
      <w:r w:rsidRPr="0085025D">
        <w:t>…………………</w:t>
      </w:r>
      <w:r w:rsidR="00017F67">
        <w:t>……………...</w:t>
      </w:r>
    </w:p>
    <w:p w14:paraId="2690F820" w14:textId="6AEAC6C9" w:rsidR="00B4685B" w:rsidRPr="004B7CFC" w:rsidRDefault="007753A7" w:rsidP="00564E60">
      <w:pPr>
        <w:spacing w:line="360" w:lineRule="auto"/>
        <w:rPr>
          <w:bCs/>
        </w:rPr>
      </w:pPr>
      <w:r w:rsidRPr="004B7CFC">
        <w:rPr>
          <w:b/>
        </w:rPr>
        <w:t xml:space="preserve">6. Rokowania </w:t>
      </w:r>
      <w:r w:rsidRPr="004B7CFC">
        <w:rPr>
          <w:bCs/>
        </w:rPr>
        <w:t>…………………………………………………………………………………</w:t>
      </w:r>
      <w:r w:rsidR="00017F67" w:rsidRPr="004B7CFC">
        <w:rPr>
          <w:bCs/>
        </w:rPr>
        <w:t>………………..</w:t>
      </w:r>
    </w:p>
    <w:p w14:paraId="602ADD78" w14:textId="02F9C27D" w:rsidR="00017F67" w:rsidRPr="004B7CFC" w:rsidRDefault="00017F67" w:rsidP="00564E60">
      <w:pPr>
        <w:spacing w:line="360" w:lineRule="auto"/>
        <w:rPr>
          <w:bCs/>
          <w:color w:val="FF0000"/>
        </w:rPr>
      </w:pPr>
      <w:r w:rsidRPr="004B7CFC">
        <w:rPr>
          <w:bCs/>
        </w:rPr>
        <w:t>…………………………………………………………………………………………………………………..</w:t>
      </w:r>
    </w:p>
    <w:p w14:paraId="228BBA9E" w14:textId="205E7F49" w:rsidR="008424BF" w:rsidRDefault="007753A7" w:rsidP="00564E60">
      <w:pPr>
        <w:spacing w:line="360" w:lineRule="auto"/>
      </w:pPr>
      <w:r>
        <w:rPr>
          <w:b/>
        </w:rPr>
        <w:t>7</w:t>
      </w:r>
      <w:r w:rsidR="00BD04C8">
        <w:t xml:space="preserve">. </w:t>
      </w:r>
      <w:r w:rsidR="005E24D4">
        <w:rPr>
          <w:b/>
        </w:rPr>
        <w:t>Konieczny s</w:t>
      </w:r>
      <w:r w:rsidR="008424BF">
        <w:rPr>
          <w:b/>
        </w:rPr>
        <w:t xml:space="preserve">przęt specjalistyczny i przystosowanie środowiska nauki </w:t>
      </w:r>
      <w:r w:rsidR="005E24D4">
        <w:t>……</w:t>
      </w:r>
      <w:r w:rsidR="008424BF">
        <w:t>…………</w:t>
      </w:r>
      <w:r w:rsidR="00017F67">
        <w:t>………………</w:t>
      </w:r>
      <w:r w:rsidR="008424BF">
        <w:t>…</w:t>
      </w:r>
    </w:p>
    <w:p w14:paraId="658314D1" w14:textId="55A6007C" w:rsidR="008424BF" w:rsidRDefault="008424BF" w:rsidP="00564E60">
      <w:pPr>
        <w:spacing w:line="360" w:lineRule="auto"/>
      </w:pPr>
      <w:r>
        <w:t>………………………………………………………………………………………………</w:t>
      </w:r>
      <w:r w:rsidR="00017F67">
        <w:t>……………...</w:t>
      </w:r>
      <w:r>
        <w:t>…...</w:t>
      </w:r>
    </w:p>
    <w:p w14:paraId="70C27276" w14:textId="44582ED9" w:rsidR="008424BF" w:rsidRDefault="008424BF" w:rsidP="00564E60">
      <w:pPr>
        <w:spacing w:line="360" w:lineRule="auto"/>
        <w:rPr>
          <w:b/>
        </w:rPr>
      </w:pPr>
      <w:r>
        <w:t>…………………………………………………………………………………………………...</w:t>
      </w:r>
      <w:r w:rsidR="00017F67">
        <w:t>.......................</w:t>
      </w:r>
    </w:p>
    <w:p w14:paraId="2424E5FB" w14:textId="52962E72" w:rsidR="008424BF" w:rsidRPr="0085025D" w:rsidRDefault="007753A7" w:rsidP="00564E60">
      <w:pPr>
        <w:spacing w:line="360" w:lineRule="auto"/>
      </w:pPr>
      <w:r>
        <w:rPr>
          <w:b/>
        </w:rPr>
        <w:t>8</w:t>
      </w:r>
      <w:r w:rsidR="008424BF" w:rsidRPr="0085025D">
        <w:t xml:space="preserve">. </w:t>
      </w:r>
      <w:r w:rsidR="008424BF" w:rsidRPr="0085025D">
        <w:rPr>
          <w:b/>
        </w:rPr>
        <w:t>Zalecenia lekarskie dla nauczycieli</w:t>
      </w:r>
      <w:r w:rsidR="008424BF">
        <w:t xml:space="preserve"> wynikające ze stanu zdrowia i leczenia ……………</w:t>
      </w:r>
      <w:r w:rsidR="00564E60">
        <w:t>………………..</w:t>
      </w:r>
    </w:p>
    <w:p w14:paraId="3697918C" w14:textId="7307EE2B" w:rsidR="008424BF" w:rsidRPr="0085025D" w:rsidRDefault="008424BF" w:rsidP="00564E60">
      <w:pPr>
        <w:spacing w:line="360" w:lineRule="auto"/>
      </w:pPr>
      <w:r w:rsidRPr="0085025D">
        <w:t>………………………………………………………………………………………………......</w:t>
      </w:r>
      <w:r w:rsidR="00564E60">
        <w:t>........................</w:t>
      </w:r>
    </w:p>
    <w:p w14:paraId="6FB766A6" w14:textId="3CD4517F" w:rsidR="008424BF" w:rsidRPr="0085025D" w:rsidRDefault="008424BF" w:rsidP="00564E60">
      <w:pPr>
        <w:spacing w:line="360" w:lineRule="auto"/>
      </w:pPr>
      <w:r w:rsidRPr="0085025D">
        <w:t>………………………..…………………………………………………………………………</w:t>
      </w:r>
      <w:r w:rsidR="00564E60">
        <w:t>………………</w:t>
      </w:r>
    </w:p>
    <w:p w14:paraId="49EC36F6" w14:textId="17FC0324" w:rsidR="00E643CA" w:rsidRDefault="007753A7" w:rsidP="00564E60">
      <w:pPr>
        <w:spacing w:line="360" w:lineRule="auto"/>
      </w:pPr>
      <w:r>
        <w:rPr>
          <w:b/>
        </w:rPr>
        <w:t>9</w:t>
      </w:r>
      <w:r w:rsidR="00E643CA">
        <w:rPr>
          <w:b/>
        </w:rPr>
        <w:t>.</w:t>
      </w:r>
      <w:r w:rsidR="00E643CA">
        <w:t xml:space="preserve"> </w:t>
      </w:r>
      <w:r w:rsidR="00E643CA">
        <w:rPr>
          <w:b/>
        </w:rPr>
        <w:t>Ograniczenia w wyborze ścieżki kształcenia i zawodu</w:t>
      </w:r>
      <w:r w:rsidR="00E643CA">
        <w:t xml:space="preserve">  …..……........................................</w:t>
      </w:r>
      <w:r w:rsidR="00564E60">
        <w:t>.......................</w:t>
      </w:r>
    </w:p>
    <w:p w14:paraId="060562C6" w14:textId="541CD4EC" w:rsidR="00E643CA" w:rsidRDefault="00E643CA" w:rsidP="00564E60">
      <w:pPr>
        <w:spacing w:line="360" w:lineRule="auto"/>
      </w:pPr>
      <w:r>
        <w:t>…………………………………………………………………………………………………</w:t>
      </w:r>
      <w:r w:rsidR="00564E60">
        <w:t>………………..</w:t>
      </w:r>
    </w:p>
    <w:p w14:paraId="2A7D0256" w14:textId="77777777" w:rsidR="0050335B" w:rsidRPr="0085025D" w:rsidRDefault="0050335B" w:rsidP="00B4685B"/>
    <w:p w14:paraId="18CF77C2" w14:textId="77777777" w:rsidR="00B4685B" w:rsidRDefault="00B4685B" w:rsidP="00B4685B"/>
    <w:p w14:paraId="470DD050" w14:textId="77777777" w:rsidR="004B7CFC" w:rsidRDefault="004B7CFC" w:rsidP="00B4685B"/>
    <w:p w14:paraId="4FC8F8EF" w14:textId="77777777" w:rsidR="004B7CFC" w:rsidRDefault="004B7CFC" w:rsidP="00B4685B"/>
    <w:p w14:paraId="6A321122" w14:textId="77777777" w:rsidR="008424BF" w:rsidRDefault="008424BF" w:rsidP="0050335B">
      <w:pPr>
        <w:jc w:val="right"/>
      </w:pPr>
      <w:r>
        <w:t>Podpis i pieczęć lekarza ……………………..</w:t>
      </w:r>
    </w:p>
    <w:p w14:paraId="1DC84661" w14:textId="77777777" w:rsidR="00C22E51" w:rsidRDefault="00C22E51" w:rsidP="0050335B">
      <w:pPr>
        <w:spacing w:line="360" w:lineRule="auto"/>
        <w:jc w:val="right"/>
      </w:pPr>
    </w:p>
    <w:sectPr w:rsidR="00C22E51" w:rsidSect="002A21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6F85"/>
    <w:multiLevelType w:val="hybridMultilevel"/>
    <w:tmpl w:val="417A79E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0047F0"/>
    <w:multiLevelType w:val="hybridMultilevel"/>
    <w:tmpl w:val="83C0CDB8"/>
    <w:lvl w:ilvl="0" w:tplc="041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446C1E"/>
    <w:multiLevelType w:val="hybridMultilevel"/>
    <w:tmpl w:val="5044D66E"/>
    <w:lvl w:ilvl="0" w:tplc="041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7033883">
    <w:abstractNumId w:val="0"/>
  </w:num>
  <w:num w:numId="2" w16cid:durableId="161240181">
    <w:abstractNumId w:val="1"/>
  </w:num>
  <w:num w:numId="3" w16cid:durableId="1448311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E51"/>
    <w:rsid w:val="00002696"/>
    <w:rsid w:val="00017F67"/>
    <w:rsid w:val="000706D5"/>
    <w:rsid w:val="000C50C1"/>
    <w:rsid w:val="000C6104"/>
    <w:rsid w:val="001737E5"/>
    <w:rsid w:val="001908F9"/>
    <w:rsid w:val="001A6511"/>
    <w:rsid w:val="00250568"/>
    <w:rsid w:val="002727A0"/>
    <w:rsid w:val="002A2128"/>
    <w:rsid w:val="0032044C"/>
    <w:rsid w:val="0035130C"/>
    <w:rsid w:val="003E48DE"/>
    <w:rsid w:val="004B7CFC"/>
    <w:rsid w:val="0050335B"/>
    <w:rsid w:val="00564E60"/>
    <w:rsid w:val="005E24D4"/>
    <w:rsid w:val="005E3803"/>
    <w:rsid w:val="005F005D"/>
    <w:rsid w:val="00612938"/>
    <w:rsid w:val="007753A7"/>
    <w:rsid w:val="007E0ADA"/>
    <w:rsid w:val="008424BF"/>
    <w:rsid w:val="0085025D"/>
    <w:rsid w:val="008D5743"/>
    <w:rsid w:val="00A106A1"/>
    <w:rsid w:val="00A47965"/>
    <w:rsid w:val="00B4685B"/>
    <w:rsid w:val="00B74EBA"/>
    <w:rsid w:val="00BD04C8"/>
    <w:rsid w:val="00C22E51"/>
    <w:rsid w:val="00D05B30"/>
    <w:rsid w:val="00E643CA"/>
    <w:rsid w:val="00E6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7A7AC4"/>
  <w15:chartTrackingRefBased/>
  <w15:docId w15:val="{F264E2A1-2F6A-46DF-9894-2495376C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12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4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Zaświadczenie okulistyczne do celów oświatowych</vt:lpstr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Zaświadczenie okulistyczne do celów oświatowych</dc:title>
  <dc:subject/>
  <dc:creator>Uzytkownik</dc:creator>
  <cp:keywords/>
  <cp:lastModifiedBy>Anna</cp:lastModifiedBy>
  <cp:revision>16</cp:revision>
  <cp:lastPrinted>2026-04-14T09:48:00Z</cp:lastPrinted>
  <dcterms:created xsi:type="dcterms:W3CDTF">2026-04-12T17:54:00Z</dcterms:created>
  <dcterms:modified xsi:type="dcterms:W3CDTF">2026-04-14T09:49:00Z</dcterms:modified>
</cp:coreProperties>
</file>